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B" w:rsidRDefault="00805E2B" w:rsidP="00805E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40425" cy="8401508"/>
            <wp:effectExtent l="0" t="0" r="3175" b="0"/>
            <wp:docPr id="1" name="Рисунок 1" descr="C:\Users\Admin\Documents\Scan\SCAN_20210831_171149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\SCAN_20210831_171149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BC" w:rsidRPr="00805E2B" w:rsidRDefault="009245BC" w:rsidP="0080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BC" w:rsidRDefault="009245BC" w:rsidP="009245BC">
      <w:pPr>
        <w:spacing w:after="0"/>
        <w:ind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9917A4" w:rsidRDefault="009917A4" w:rsidP="009245BC">
      <w:pPr>
        <w:spacing w:after="0"/>
        <w:ind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9917A4" w:rsidRDefault="009917A4" w:rsidP="009245BC">
      <w:pPr>
        <w:spacing w:after="0"/>
        <w:ind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3364F" w:rsidRDefault="00A3364F" w:rsidP="009245BC">
      <w:pPr>
        <w:spacing w:after="0"/>
        <w:ind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3364F" w:rsidRDefault="00A3364F" w:rsidP="009245BC">
      <w:pPr>
        <w:spacing w:after="0"/>
        <w:ind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9917A4" w:rsidRDefault="009917A4" w:rsidP="009917A4">
      <w:pPr>
        <w:spacing w:after="0"/>
        <w:ind w:firstLine="2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245BC" w:rsidRDefault="009245BC" w:rsidP="009245BC">
      <w:pPr>
        <w:spacing w:after="0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3</w:t>
      </w:r>
    </w:p>
    <w:p w:rsidR="009245BC" w:rsidRPr="002C6201" w:rsidRDefault="009245BC" w:rsidP="009245BC">
      <w:pPr>
        <w:spacing w:after="0"/>
        <w:ind w:firstLine="2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01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9245BC" w:rsidRDefault="009245BC" w:rsidP="002C6201">
      <w:pPr>
        <w:pStyle w:val="a5"/>
        <w:numPr>
          <w:ilvl w:val="1"/>
          <w:numId w:val="2"/>
        </w:numPr>
        <w:tabs>
          <w:tab w:val="left" w:pos="567"/>
        </w:tabs>
        <w:spacing w:after="0"/>
        <w:ind w:left="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9245BC">
        <w:rPr>
          <w:rFonts w:ascii="Times New Roman" w:hAnsi="Times New Roman" w:cs="Times New Roman"/>
          <w:sz w:val="28"/>
          <w:szCs w:val="28"/>
        </w:rPr>
        <w:t>Целевые ориентиры и планируемые результаты Программы воспитания.</w:t>
      </w:r>
      <w:r w:rsidR="002C6201">
        <w:rPr>
          <w:rFonts w:ascii="Times New Roman" w:hAnsi="Times New Roman" w:cs="Times New Roman"/>
          <w:sz w:val="28"/>
          <w:szCs w:val="28"/>
        </w:rPr>
        <w:t xml:space="preserve"> </w:t>
      </w:r>
      <w:r w:rsidRPr="002C6201">
        <w:rPr>
          <w:rFonts w:ascii="Times New Roman" w:hAnsi="Times New Roman" w:cs="Times New Roman"/>
          <w:sz w:val="28"/>
          <w:szCs w:val="28"/>
        </w:rPr>
        <w:t>Цель Программы воспитания</w:t>
      </w:r>
      <w:r w:rsidR="002C6201">
        <w:rPr>
          <w:rFonts w:ascii="Times New Roman" w:hAnsi="Times New Roman" w:cs="Times New Roman"/>
          <w:sz w:val="28"/>
          <w:szCs w:val="28"/>
        </w:rPr>
        <w:tab/>
      </w:r>
      <w:r w:rsidR="002C6201">
        <w:rPr>
          <w:rFonts w:ascii="Times New Roman" w:hAnsi="Times New Roman" w:cs="Times New Roman"/>
          <w:sz w:val="28"/>
          <w:szCs w:val="28"/>
        </w:rPr>
        <w:tab/>
      </w:r>
      <w:r w:rsidR="002C6201">
        <w:rPr>
          <w:rFonts w:ascii="Times New Roman" w:hAnsi="Times New Roman" w:cs="Times New Roman"/>
          <w:sz w:val="28"/>
          <w:szCs w:val="28"/>
        </w:rPr>
        <w:tab/>
      </w:r>
      <w:r w:rsidR="002C6201">
        <w:rPr>
          <w:rFonts w:ascii="Times New Roman" w:hAnsi="Times New Roman" w:cs="Times New Roman"/>
          <w:sz w:val="28"/>
          <w:szCs w:val="28"/>
        </w:rPr>
        <w:tab/>
      </w:r>
      <w:r w:rsidR="002C6201">
        <w:rPr>
          <w:rFonts w:ascii="Times New Roman" w:hAnsi="Times New Roman" w:cs="Times New Roman"/>
          <w:sz w:val="28"/>
          <w:szCs w:val="28"/>
        </w:rPr>
        <w:tab/>
      </w:r>
      <w:r w:rsidR="002C6201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6</w:t>
      </w:r>
    </w:p>
    <w:p w:rsidR="002C6201" w:rsidRDefault="002C6201" w:rsidP="002C6201">
      <w:pPr>
        <w:pStyle w:val="a5"/>
        <w:numPr>
          <w:ilvl w:val="1"/>
          <w:numId w:val="2"/>
        </w:numPr>
        <w:ind w:left="0" w:firstLine="264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Методологические основы и п</w:t>
      </w:r>
      <w:r>
        <w:rPr>
          <w:rFonts w:ascii="Times New Roman" w:hAnsi="Times New Roman" w:cs="Times New Roman"/>
          <w:sz w:val="28"/>
          <w:szCs w:val="28"/>
        </w:rPr>
        <w:t xml:space="preserve">ринципы построения Программы </w:t>
      </w:r>
      <w:r w:rsidRPr="002C6201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>12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ab/>
      </w:r>
      <w:r w:rsidRPr="002C6201">
        <w:rPr>
          <w:rFonts w:ascii="Times New Roman" w:hAnsi="Times New Roman" w:cs="Times New Roman"/>
          <w:sz w:val="28"/>
          <w:szCs w:val="28"/>
        </w:rPr>
        <w:t>Уклад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13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Воспитывающая </w:t>
      </w:r>
      <w:r w:rsidRPr="002C6201">
        <w:rPr>
          <w:rFonts w:ascii="Times New Roman" w:hAnsi="Times New Roman" w:cs="Times New Roman"/>
          <w:sz w:val="28"/>
          <w:szCs w:val="28"/>
        </w:rPr>
        <w:t>среда ДОО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14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>
        <w:rPr>
          <w:rFonts w:ascii="Times New Roman" w:hAnsi="Times New Roman" w:cs="Times New Roman"/>
          <w:sz w:val="28"/>
          <w:szCs w:val="28"/>
        </w:rPr>
        <w:tab/>
      </w:r>
      <w:r w:rsidRPr="002C6201">
        <w:rPr>
          <w:rFonts w:ascii="Times New Roman" w:hAnsi="Times New Roman" w:cs="Times New Roman"/>
          <w:sz w:val="28"/>
          <w:szCs w:val="28"/>
        </w:rPr>
        <w:t>Общности (сообщества) ДОО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14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>
        <w:rPr>
          <w:rFonts w:ascii="Times New Roman" w:hAnsi="Times New Roman" w:cs="Times New Roman"/>
          <w:sz w:val="28"/>
          <w:szCs w:val="28"/>
        </w:rPr>
        <w:tab/>
        <w:t xml:space="preserve">Социокультурный </w:t>
      </w:r>
      <w:r w:rsidRPr="002C6201">
        <w:rPr>
          <w:rFonts w:ascii="Times New Roman" w:hAnsi="Times New Roman" w:cs="Times New Roman"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16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2C6201">
        <w:rPr>
          <w:rFonts w:ascii="Times New Roman" w:hAnsi="Times New Roman" w:cs="Times New Roman"/>
          <w:sz w:val="28"/>
          <w:szCs w:val="28"/>
        </w:rPr>
        <w:t>и культурные практики в ДОО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16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</w:r>
      <w:r w:rsidRPr="002C6201">
        <w:rPr>
          <w:rFonts w:ascii="Times New Roman" w:hAnsi="Times New Roman" w:cs="Times New Roman"/>
          <w:sz w:val="28"/>
          <w:szCs w:val="28"/>
        </w:rPr>
        <w:t>Требования к планируемым результатам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201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>17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Pr="002C6201">
        <w:rPr>
          <w:rFonts w:ascii="Times New Roman" w:hAnsi="Times New Roman" w:cs="Times New Roman"/>
          <w:sz w:val="28"/>
          <w:szCs w:val="28"/>
        </w:rPr>
        <w:tab/>
        <w:t>Целевые ориентиры воспитательной раб</w:t>
      </w:r>
      <w:r>
        <w:rPr>
          <w:rFonts w:ascii="Times New Roman" w:hAnsi="Times New Roman" w:cs="Times New Roman"/>
          <w:sz w:val="28"/>
          <w:szCs w:val="28"/>
        </w:rPr>
        <w:t>оты для детей младенческого и</w:t>
      </w:r>
      <w:r w:rsidRPr="002C6201">
        <w:rPr>
          <w:rFonts w:ascii="Times New Roman" w:hAnsi="Times New Roman" w:cs="Times New Roman"/>
          <w:sz w:val="28"/>
          <w:szCs w:val="28"/>
        </w:rPr>
        <w:t xml:space="preserve"> раннего возраста (до 3 лет)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17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1.3.2.</w:t>
      </w:r>
      <w:r w:rsidRPr="002C6201">
        <w:rPr>
          <w:rFonts w:ascii="Times New Roman" w:hAnsi="Times New Roman" w:cs="Times New Roman"/>
          <w:sz w:val="28"/>
          <w:szCs w:val="28"/>
        </w:rPr>
        <w:tab/>
        <w:t xml:space="preserve">Целевые ориентиры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для детей дошкольного </w:t>
      </w:r>
      <w:r w:rsidRPr="002C6201"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gramStart"/>
      <w:r w:rsidRPr="002C6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6201">
        <w:rPr>
          <w:rFonts w:ascii="Times New Roman" w:hAnsi="Times New Roman" w:cs="Times New Roman"/>
          <w:sz w:val="28"/>
          <w:szCs w:val="28"/>
        </w:rPr>
        <w:t>до 8 лет)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18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b/>
          <w:sz w:val="28"/>
          <w:szCs w:val="28"/>
        </w:rPr>
      </w:pPr>
      <w:r w:rsidRPr="002C6201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2.1.</w:t>
      </w:r>
      <w:r w:rsidRPr="002C6201">
        <w:rPr>
          <w:rFonts w:ascii="Times New Roman" w:hAnsi="Times New Roman" w:cs="Times New Roman"/>
          <w:sz w:val="28"/>
          <w:szCs w:val="28"/>
        </w:rPr>
        <w:tab/>
        <w:t>Содержание воспитательной рабо</w:t>
      </w:r>
      <w:r w:rsidR="009917A4">
        <w:rPr>
          <w:rFonts w:ascii="Times New Roman" w:hAnsi="Times New Roman" w:cs="Times New Roman"/>
          <w:sz w:val="28"/>
          <w:szCs w:val="28"/>
        </w:rPr>
        <w:t>ты по направлениям воспитания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20</w:t>
      </w:r>
    </w:p>
    <w:p w:rsidR="002C6201" w:rsidRPr="002C6201" w:rsidRDefault="009917A4" w:rsidP="009917A4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Патриотическое направление воспитания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20</w:t>
      </w:r>
    </w:p>
    <w:p w:rsidR="002C6201" w:rsidRPr="002C6201" w:rsidRDefault="002C6201" w:rsidP="009917A4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2.1.2.</w:t>
      </w:r>
      <w:r w:rsidRPr="002C6201">
        <w:rPr>
          <w:rFonts w:ascii="Times New Roman" w:hAnsi="Times New Roman" w:cs="Times New Roman"/>
          <w:sz w:val="28"/>
          <w:szCs w:val="28"/>
        </w:rPr>
        <w:tab/>
        <w:t>Соци</w:t>
      </w:r>
      <w:r w:rsidR="009917A4">
        <w:rPr>
          <w:rFonts w:ascii="Times New Roman" w:hAnsi="Times New Roman" w:cs="Times New Roman"/>
          <w:sz w:val="28"/>
          <w:szCs w:val="28"/>
        </w:rPr>
        <w:t>альное направление воспитания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21</w:t>
      </w:r>
    </w:p>
    <w:p w:rsidR="002C6201" w:rsidRPr="002C6201" w:rsidRDefault="002C6201" w:rsidP="009917A4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2.1.3.</w:t>
      </w:r>
      <w:r w:rsidRPr="002C6201">
        <w:rPr>
          <w:rFonts w:ascii="Times New Roman" w:hAnsi="Times New Roman" w:cs="Times New Roman"/>
          <w:sz w:val="28"/>
          <w:szCs w:val="28"/>
        </w:rPr>
        <w:tab/>
        <w:t>Познавательно</w:t>
      </w:r>
      <w:r w:rsidR="009917A4">
        <w:rPr>
          <w:rFonts w:ascii="Times New Roman" w:hAnsi="Times New Roman" w:cs="Times New Roman"/>
          <w:sz w:val="28"/>
          <w:szCs w:val="28"/>
        </w:rPr>
        <w:t>е направление воспитания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22</w:t>
      </w:r>
    </w:p>
    <w:p w:rsidR="002C6201" w:rsidRPr="002C6201" w:rsidRDefault="002C6201" w:rsidP="009917A4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2.1.4.</w:t>
      </w:r>
      <w:r w:rsidRPr="002C6201">
        <w:rPr>
          <w:rFonts w:ascii="Times New Roman" w:hAnsi="Times New Roman" w:cs="Times New Roman"/>
          <w:sz w:val="28"/>
          <w:szCs w:val="28"/>
        </w:rPr>
        <w:tab/>
        <w:t>Физическое и оздоровит</w:t>
      </w:r>
      <w:r w:rsidR="009917A4">
        <w:rPr>
          <w:rFonts w:ascii="Times New Roman" w:hAnsi="Times New Roman" w:cs="Times New Roman"/>
          <w:sz w:val="28"/>
          <w:szCs w:val="28"/>
        </w:rPr>
        <w:t>ельное направление воспитания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22</w:t>
      </w:r>
    </w:p>
    <w:p w:rsidR="002C6201" w:rsidRPr="002C6201" w:rsidRDefault="002C6201" w:rsidP="009917A4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2.1.5.</w:t>
      </w:r>
      <w:r w:rsidRPr="002C6201">
        <w:rPr>
          <w:rFonts w:ascii="Times New Roman" w:hAnsi="Times New Roman" w:cs="Times New Roman"/>
          <w:sz w:val="28"/>
          <w:szCs w:val="28"/>
        </w:rPr>
        <w:tab/>
        <w:t>Тр</w:t>
      </w:r>
      <w:r w:rsidR="009917A4">
        <w:rPr>
          <w:rFonts w:ascii="Times New Roman" w:hAnsi="Times New Roman" w:cs="Times New Roman"/>
          <w:sz w:val="28"/>
          <w:szCs w:val="28"/>
        </w:rPr>
        <w:t>удовое направление воспитания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23</w:t>
      </w:r>
    </w:p>
    <w:p w:rsidR="002C6201" w:rsidRPr="002C6201" w:rsidRDefault="002C6201" w:rsidP="009917A4">
      <w:pPr>
        <w:pStyle w:val="a5"/>
        <w:tabs>
          <w:tab w:val="left" w:pos="567"/>
          <w:tab w:val="left" w:pos="709"/>
          <w:tab w:val="left" w:pos="851"/>
        </w:tabs>
        <w:ind w:left="264" w:firstLine="303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2.1.6.</w:t>
      </w:r>
      <w:r w:rsidRPr="002C6201">
        <w:rPr>
          <w:rFonts w:ascii="Times New Roman" w:hAnsi="Times New Roman" w:cs="Times New Roman"/>
          <w:sz w:val="28"/>
          <w:szCs w:val="28"/>
        </w:rPr>
        <w:tab/>
        <w:t>Этико-эстети</w:t>
      </w:r>
      <w:r w:rsidR="009917A4">
        <w:rPr>
          <w:rFonts w:ascii="Times New Roman" w:hAnsi="Times New Roman" w:cs="Times New Roman"/>
          <w:sz w:val="28"/>
          <w:szCs w:val="28"/>
        </w:rPr>
        <w:t>ческое направление воспитания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24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2.2.</w:t>
      </w:r>
      <w:r w:rsidRPr="002C6201">
        <w:rPr>
          <w:rFonts w:ascii="Times New Roman" w:hAnsi="Times New Roman" w:cs="Times New Roman"/>
          <w:sz w:val="28"/>
          <w:szCs w:val="28"/>
        </w:rPr>
        <w:tab/>
        <w:t>Особенности реализ</w:t>
      </w:r>
      <w:r w:rsidR="009917A4">
        <w:rPr>
          <w:rFonts w:ascii="Times New Roman" w:hAnsi="Times New Roman" w:cs="Times New Roman"/>
          <w:sz w:val="28"/>
          <w:szCs w:val="28"/>
        </w:rPr>
        <w:t>ации воспитательного процесса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25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2.3.</w:t>
      </w:r>
      <w:r w:rsidRPr="002C6201">
        <w:rPr>
          <w:rFonts w:ascii="Times New Roman" w:hAnsi="Times New Roman" w:cs="Times New Roman"/>
          <w:sz w:val="28"/>
          <w:szCs w:val="28"/>
        </w:rPr>
        <w:tab/>
        <w:t>Особенности взаимодействия педаг</w:t>
      </w:r>
      <w:r w:rsidR="009917A4">
        <w:rPr>
          <w:rFonts w:ascii="Times New Roman" w:hAnsi="Times New Roman" w:cs="Times New Roman"/>
          <w:sz w:val="28"/>
          <w:szCs w:val="28"/>
        </w:rPr>
        <w:t xml:space="preserve">огического коллектива с семьями </w:t>
      </w:r>
      <w:r w:rsidRPr="002C6201">
        <w:rPr>
          <w:rFonts w:ascii="Times New Roman" w:hAnsi="Times New Roman" w:cs="Times New Roman"/>
          <w:sz w:val="28"/>
          <w:szCs w:val="28"/>
        </w:rPr>
        <w:t>воспитанников в процессе реализации Программы Воспитания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27</w:t>
      </w:r>
    </w:p>
    <w:p w:rsidR="002C6201" w:rsidRPr="009917A4" w:rsidRDefault="009917A4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b/>
          <w:sz w:val="28"/>
          <w:szCs w:val="28"/>
        </w:rPr>
      </w:pPr>
      <w:r w:rsidRPr="009917A4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3.1.</w:t>
      </w:r>
      <w:r w:rsidRPr="002C6201">
        <w:rPr>
          <w:rFonts w:ascii="Times New Roman" w:hAnsi="Times New Roman" w:cs="Times New Roman"/>
          <w:sz w:val="28"/>
          <w:szCs w:val="28"/>
        </w:rPr>
        <w:tab/>
        <w:t>Общие требования к условиям ре</w:t>
      </w:r>
      <w:r w:rsidR="009917A4">
        <w:rPr>
          <w:rFonts w:ascii="Times New Roman" w:hAnsi="Times New Roman" w:cs="Times New Roman"/>
          <w:sz w:val="28"/>
          <w:szCs w:val="28"/>
        </w:rPr>
        <w:t>ализации Программы воспитания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30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3.2.</w:t>
      </w:r>
      <w:r w:rsidRPr="002C6201">
        <w:rPr>
          <w:rFonts w:ascii="Times New Roman" w:hAnsi="Times New Roman" w:cs="Times New Roman"/>
          <w:sz w:val="28"/>
          <w:szCs w:val="28"/>
        </w:rPr>
        <w:tab/>
        <w:t>Взаимодействие взрослого с детьми. Событ</w:t>
      </w:r>
      <w:r w:rsidR="009917A4">
        <w:rPr>
          <w:rFonts w:ascii="Times New Roman" w:hAnsi="Times New Roman" w:cs="Times New Roman"/>
          <w:sz w:val="28"/>
          <w:szCs w:val="28"/>
        </w:rPr>
        <w:t>ия МБДОУ Детский сад №31 городского округа город Уфа РБ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31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3.3.</w:t>
      </w:r>
      <w:r w:rsidRPr="002C6201">
        <w:rPr>
          <w:rFonts w:ascii="Times New Roman" w:hAnsi="Times New Roman" w:cs="Times New Roman"/>
          <w:sz w:val="28"/>
          <w:szCs w:val="28"/>
        </w:rPr>
        <w:tab/>
        <w:t>Организация пре</w:t>
      </w:r>
      <w:r w:rsidR="009917A4">
        <w:rPr>
          <w:rFonts w:ascii="Times New Roman" w:hAnsi="Times New Roman" w:cs="Times New Roman"/>
          <w:sz w:val="28"/>
          <w:szCs w:val="28"/>
        </w:rPr>
        <w:t>дметно-пространственной среды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32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3.4.</w:t>
      </w:r>
      <w:r w:rsidRPr="002C6201">
        <w:rPr>
          <w:rFonts w:ascii="Times New Roman" w:hAnsi="Times New Roman" w:cs="Times New Roman"/>
          <w:sz w:val="28"/>
          <w:szCs w:val="28"/>
        </w:rPr>
        <w:tab/>
        <w:t>Кадровое обеспеч</w:t>
      </w:r>
      <w:r w:rsidR="009917A4">
        <w:rPr>
          <w:rFonts w:ascii="Times New Roman" w:hAnsi="Times New Roman" w:cs="Times New Roman"/>
          <w:sz w:val="28"/>
          <w:szCs w:val="28"/>
        </w:rPr>
        <w:t>ение воспитательного процесса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34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3.5.</w:t>
      </w:r>
      <w:r w:rsidRPr="002C6201">
        <w:rPr>
          <w:rFonts w:ascii="Times New Roman" w:hAnsi="Times New Roman" w:cs="Times New Roman"/>
          <w:sz w:val="28"/>
          <w:szCs w:val="28"/>
        </w:rPr>
        <w:tab/>
        <w:t>Нормативно-методическое обес</w:t>
      </w:r>
      <w:r w:rsidR="009917A4">
        <w:rPr>
          <w:rFonts w:ascii="Times New Roman" w:hAnsi="Times New Roman" w:cs="Times New Roman"/>
          <w:sz w:val="28"/>
          <w:szCs w:val="28"/>
        </w:rPr>
        <w:t>печение реализации Программы в</w:t>
      </w:r>
      <w:r w:rsidRPr="002C6201">
        <w:rPr>
          <w:rFonts w:ascii="Times New Roman" w:hAnsi="Times New Roman" w:cs="Times New Roman"/>
          <w:sz w:val="28"/>
          <w:szCs w:val="28"/>
        </w:rPr>
        <w:t>оспитания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>35</w:t>
      </w:r>
    </w:p>
    <w:p w:rsidR="002C6201" w:rsidRP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3.6.</w:t>
      </w:r>
      <w:r w:rsidRPr="002C6201">
        <w:rPr>
          <w:rFonts w:ascii="Times New Roman" w:hAnsi="Times New Roman" w:cs="Times New Roman"/>
          <w:sz w:val="28"/>
          <w:szCs w:val="28"/>
        </w:rPr>
        <w:tab/>
        <w:t>Основные требования к условиям, обеспечи</w:t>
      </w:r>
      <w:r w:rsidR="009917A4">
        <w:rPr>
          <w:rFonts w:ascii="Times New Roman" w:hAnsi="Times New Roman" w:cs="Times New Roman"/>
          <w:sz w:val="28"/>
          <w:szCs w:val="28"/>
        </w:rPr>
        <w:t xml:space="preserve">вающим достижение </w:t>
      </w:r>
      <w:r w:rsidRPr="002C6201">
        <w:rPr>
          <w:rFonts w:ascii="Times New Roman" w:hAnsi="Times New Roman" w:cs="Times New Roman"/>
          <w:sz w:val="28"/>
          <w:szCs w:val="28"/>
        </w:rPr>
        <w:t>планируемых личностных результатов в работе с особыми категориями детей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35</w:t>
      </w:r>
    </w:p>
    <w:p w:rsidR="002C6201" w:rsidRDefault="002C6201" w:rsidP="002C6201">
      <w:pPr>
        <w:pStyle w:val="a5"/>
        <w:tabs>
          <w:tab w:val="left" w:pos="567"/>
          <w:tab w:val="left" w:pos="709"/>
          <w:tab w:val="left" w:pos="851"/>
        </w:tabs>
        <w:ind w:left="264" w:firstLine="20"/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sz w:val="28"/>
          <w:szCs w:val="28"/>
        </w:rPr>
        <w:t>3.7.</w:t>
      </w:r>
      <w:r w:rsidRPr="002C6201">
        <w:rPr>
          <w:rFonts w:ascii="Times New Roman" w:hAnsi="Times New Roman" w:cs="Times New Roman"/>
          <w:sz w:val="28"/>
          <w:szCs w:val="28"/>
        </w:rPr>
        <w:tab/>
        <w:t>Примерный календа</w:t>
      </w:r>
      <w:r w:rsidR="009917A4">
        <w:rPr>
          <w:rFonts w:ascii="Times New Roman" w:hAnsi="Times New Roman" w:cs="Times New Roman"/>
          <w:sz w:val="28"/>
          <w:szCs w:val="28"/>
        </w:rPr>
        <w:t>рный план воспитательной работы</w:t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9917A4">
        <w:rPr>
          <w:rFonts w:ascii="Times New Roman" w:hAnsi="Times New Roman" w:cs="Times New Roman"/>
          <w:sz w:val="28"/>
          <w:szCs w:val="28"/>
        </w:rPr>
        <w:tab/>
      </w:r>
      <w:r w:rsidR="00046F63">
        <w:rPr>
          <w:rFonts w:ascii="Times New Roman" w:hAnsi="Times New Roman" w:cs="Times New Roman"/>
          <w:sz w:val="28"/>
          <w:szCs w:val="28"/>
        </w:rPr>
        <w:tab/>
        <w:t>36</w:t>
      </w:r>
      <w:bookmarkStart w:id="0" w:name="_GoBack"/>
      <w:bookmarkEnd w:id="0"/>
      <w:permStart w:id="1482444637" w:edGrp="everyone"/>
      <w:permEnd w:id="1482444637"/>
    </w:p>
    <w:p w:rsidR="00A3364F" w:rsidRDefault="00A3364F" w:rsidP="009917A4">
      <w:pPr>
        <w:widowControl w:val="0"/>
        <w:spacing w:after="241" w:line="27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364F" w:rsidRDefault="00A3364F" w:rsidP="009917A4">
      <w:pPr>
        <w:widowControl w:val="0"/>
        <w:spacing w:after="241" w:line="27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364F" w:rsidRDefault="00A3364F" w:rsidP="009917A4">
      <w:pPr>
        <w:widowControl w:val="0"/>
        <w:spacing w:after="241" w:line="27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17A4" w:rsidRPr="0081753C" w:rsidRDefault="009917A4" w:rsidP="009917A4">
      <w:pPr>
        <w:widowControl w:val="0"/>
        <w:spacing w:after="241" w:line="2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является обязательной частью основной образ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программы МБ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 (далее - ООП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воспитания разработана на основе требований Федерального закона от 31.07.2020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  <w:proofErr w:type="gramEnd"/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воспитанию, формированию и ра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личности обучающихся в МБ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преемственность по отношению к достижению воспитательных целей начального общего образования, к реализации Программы воспитания, одобренной федеральным учебно-методическим объединением по общему образованию (протокол от 02.06.2020 г. № 2/20) и размещенной на портале Министерства просвещения Российской Федерации «Реестр примерных основных общеобразовательных программ».</w:t>
      </w:r>
      <w:proofErr w:type="gramEnd"/>
    </w:p>
    <w:p w:rsidR="009917A4" w:rsidRPr="0081753C" w:rsidRDefault="00A3364F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определением понятия «образовательная программа» (далее ОП), предложенным в Федеральном законе от 29 декабря 2012 г. № 273-ФЗ «Об образовании в Российской Федерации»: ): «образовательная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</w:t>
      </w:r>
      <w:proofErr w:type="gramEnd"/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является компонентом основ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МБ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ООД). В связи с этим структура Программы воспитания включает три раздела: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spell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ероев</w:t>
      </w:r>
      <w:proofErr w:type="spellEnd"/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ст. 2 Федерального закона от 29 декабря 2012 г. № 273 -ФЗ «Об образовании в Российской Федерации»).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процесса во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детей в МБ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конституционные и национальные ценности российского общества.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дошкольной образовательной организации и с базовыми духовно-нравственными ценностями.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социокультурной среды, в которой воспитывается ребенок, в рабочей программе воспитания отражены взаимодействия участников образовательных отношений со всеми субъектами образовательных отношений. Только при подобном подходе, возможно,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воспитательной работы в М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-ценности </w:t>
      </w:r>
      <w:r w:rsidRPr="008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Родины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природы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лежат в основе патриотического направления воспитания;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08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81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человека, семьи, дружбы,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лежат в основе социального направления воспитания;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116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81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знания,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лежат в основе физического и оздоровительного направления воспитания;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1057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8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лежат в основе трудового направления воспитания;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105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8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красоты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лежат в основе этик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направления воспитания.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воспитания основана на взаимодействии с разными субъектами образовательных отношений, предполагает социальное партнерство с другими организациями.</w:t>
      </w:r>
    </w:p>
    <w:p w:rsidR="009917A4" w:rsidRPr="0081753C" w:rsidRDefault="009917A4" w:rsidP="00A3364F">
      <w:pPr>
        <w:widowControl w:val="0"/>
        <w:tabs>
          <w:tab w:val="left" w:pos="2382"/>
          <w:tab w:val="left" w:pos="5089"/>
          <w:tab w:val="left" w:pos="770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программы воспитания учтены </w:t>
      </w: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принципы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определенными Федеральными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стандартами дошкольного образования (ФГОС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государства,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бережливого отношения к культурному наследию и традициям много национального народа Российской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природе и окружающей среде опирается на следующие </w:t>
      </w: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принципы: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-принцип гуманизма.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-принцип ценностного единства и совместности.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-принцип </w:t>
      </w:r>
      <w:proofErr w:type="spellStart"/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культуросообразности</w:t>
      </w:r>
      <w:proofErr w:type="spellEnd"/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основывается на культуре и трад</w:t>
      </w:r>
      <w:r w:rsidRPr="00817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ици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России, включая культурные особенности Республики Башкортостан;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-принцип следования нравственному примеру.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-принципы безопасной жизнедеятельности.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-принцип совместной деятельности ребенка и взрослого.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освоения. При</w:t>
      </w:r>
      <w:r w:rsidRPr="00817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нци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инклюзивного образования.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образования;</w:t>
      </w:r>
    </w:p>
    <w:p w:rsidR="00A3364F" w:rsidRPr="0081753C" w:rsidRDefault="009917A4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</w:t>
      </w:r>
      <w:r w:rsidRPr="00817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нци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реализуются в укладе МБ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включает в себя воспитывающую среду, общность, культурные практики, события и совместную деятельность</w:t>
      </w:r>
      <w:r w:rsidR="00A3364F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4F" w:rsidRPr="0081753C" w:rsidRDefault="005104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F" w:rsidRPr="0081753C" w:rsidRDefault="00A3364F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81753C" w:rsidRDefault="009917A4" w:rsidP="00A3364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81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</w:p>
    <w:p w:rsidR="009917A4" w:rsidRPr="0081753C" w:rsidRDefault="009917A4" w:rsidP="0081753C">
      <w:pPr>
        <w:widowControl w:val="0"/>
        <w:numPr>
          <w:ilvl w:val="0"/>
          <w:numId w:val="8"/>
        </w:numPr>
        <w:tabs>
          <w:tab w:val="left" w:pos="78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и планируемые результаты Программы воспитания. Цель Программы воспитания</w:t>
      </w:r>
    </w:p>
    <w:p w:rsidR="009917A4" w:rsidRPr="0081753C" w:rsidRDefault="009917A4" w:rsidP="0081753C">
      <w:pPr>
        <w:widowControl w:val="0"/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образовании в РФ» воспитание это деятельность, направленная на развитие личности, создание условий для самоопределения и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</w:t>
      </w:r>
      <w:r w:rsid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щитников Отечества и подвигам Г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природе и окружающей среде (ст. 2, п. 2, в редакции Федерального закона «Об образовании в РФ» от 31.07.2020 </w:t>
      </w:r>
      <w:r w:rsidRPr="00817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304-ФЗ).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данного определения, а также основываясь на базовых для нашего общества ценностях (таких как семья, труд, отечество, природа, мир, знания, культура, здоровье, человек) сформулирована общая </w:t>
      </w:r>
      <w:r w:rsidRPr="0081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воспитания </w:t>
      </w:r>
      <w:r w:rsid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3</w:t>
      </w:r>
      <w:r w:rsid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 - культурных традиций.</w:t>
      </w:r>
      <w:proofErr w:type="gramEnd"/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 Необходимо учитывать, что полноценное воспитание дошкольника происходит в условиях одновременного влияния семьи и дошкольного образовательного учреждения. Следовательно, вовлечение родителей в орбиту педагогической деятельности, их заинтересованное участие в воспитательно-образовательном процессе важно для развития ребенка.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дошкольников и создание условий для их позитивной социализации на основе базовых национальных ценностей российского общества реализуется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ценностного отношения к окружающему миру, другим людям, себе;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первичными представлениями о базовых ценностях, а также выработанных обществом нормах и правилах поведения;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9917A4" w:rsidRPr="0081753C" w:rsidRDefault="0081753C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в МБ</w:t>
      </w:r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каждого возрастного периода (</w:t>
      </w:r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Задачи воспитания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основным направлениям воспитательной работы: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-охраны и укрепления физического и психического здоровья воспитанников, в том числе их эмоционального благополучия;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-обеспечить возможности для полноценного развития каждого дошкольника в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благоприятные условия развития воспитанников в соответствии с их возрастными и индивидуальными особенностями и склонностями, развития способностей и творческого потенциала каждого как субъекта отношений с самим собой, другими дошкольниками, взрослыми и миром;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общую культуру личности воспитанников, в том числе ценностей здорового образа жизни, развития их социальных, нравственных, эстетических, интеллектуальных;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социокультурную среду, соответствующую возрастным, индивидуальным, психологическим и физиологическим особенностям воспитанников;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психолого-педагогическую поддержку семьи и повышения компетентности родителей (законных представителей) в вопросах воспитания, развития и образования, охраны и укрепления здоровья дошкольников;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культуры, воспитание любви к малой Родине, способствовать осознанию ее многонациональности.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конкретные задачи воспитания позволяют выделить целевые приоритеты.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:rsidR="009917A4" w:rsidRPr="0081753C" w:rsidRDefault="009917A4" w:rsidP="009917A4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из них относятся следующие:</w:t>
      </w:r>
      <w:proofErr w:type="gramEnd"/>
    </w:p>
    <w:p w:rsidR="009917A4" w:rsidRPr="0081753C" w:rsidRDefault="009917A4" w:rsidP="009917A4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вежливым, послушным, доброжелательным, отзывчивым;</w:t>
      </w:r>
    </w:p>
    <w:p w:rsidR="009917A4" w:rsidRPr="0081753C" w:rsidRDefault="009917A4" w:rsidP="009917A4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-уважать старших и заботиться о младших;</w:t>
      </w:r>
    </w:p>
    <w:p w:rsidR="009917A4" w:rsidRPr="0081753C" w:rsidRDefault="009917A4" w:rsidP="009917A4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-стремиться устанавливать хорошие отношения с другими людьми;</w:t>
      </w:r>
    </w:p>
    <w:p w:rsidR="009917A4" w:rsidRPr="0081753C" w:rsidRDefault="009917A4" w:rsidP="009917A4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трудолюбивым, доводить начатое дело до конца;</w:t>
      </w:r>
    </w:p>
    <w:p w:rsidR="009917A4" w:rsidRPr="0081753C" w:rsidRDefault="009917A4" w:rsidP="009917A4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-любить своих родителей, свой родной край и свое Отчество;</w:t>
      </w:r>
    </w:p>
    <w:p w:rsidR="009917A4" w:rsidRPr="0081753C" w:rsidRDefault="009917A4" w:rsidP="009917A4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-беречь и охранять окружающую природу;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личной гигиены, режим дня, вести здоровый образ жизни.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</w:t>
      </w:r>
    </w:p>
    <w:p w:rsidR="009917A4" w:rsidRPr="0081753C" w:rsidRDefault="009917A4" w:rsidP="009917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Целевые ориентиры ФГОС </w:t>
      </w:r>
      <w:proofErr w:type="gramStart"/>
      <w:r w:rsidRPr="00817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дошкольного образования, представленные в ФГОС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рассматривать как социально -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9917A4" w:rsidRPr="0081753C" w:rsidRDefault="009917A4" w:rsidP="009917A4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ориентиры, обозначенные в ФГОС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общими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всего образовательного пространства Российской Федерации,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целевые ориентиры программы «От рождения до школы» базируются на ФГОС ДО и целях и задачах, обозначенных </w:t>
      </w:r>
      <w:proofErr w:type="spell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впояснительной</w:t>
      </w:r>
      <w:proofErr w:type="spell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записке к программе «От рождения до школы», и в той части, которая совпадает со Стандартами, даются по тексту ФГОС.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«От рождения до школы»,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9917A4" w:rsidRPr="0081753C" w:rsidRDefault="009917A4" w:rsidP="009917A4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образования в раннем возрасте: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4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118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7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отрицательное отношение к грубости, жадности;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их;</w:t>
      </w:r>
      <w:proofErr w:type="gramEnd"/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104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1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стремится к общению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окружающему миру природы, с интересом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 в сезонных наблюдениях;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1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78"/>
        </w:tabs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пониманием следит за действиями героев кукольного театра; проявляет желание участвовать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театрализованных и сюжетно-ролевых</w:t>
      </w:r>
    </w:p>
    <w:p w:rsidR="009917A4" w:rsidRPr="0081753C" w:rsidRDefault="009917A4" w:rsidP="009917A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7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продуктивной деятельности (рисование, лепка, конструирование, аппликация).</w:t>
      </w:r>
    </w:p>
    <w:p w:rsidR="009917A4" w:rsidRPr="0081753C" w:rsidRDefault="009917A4" w:rsidP="009917A4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9917A4" w:rsidRPr="0081753C" w:rsidRDefault="009917A4" w:rsidP="009917A4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9917A4" w:rsidRPr="0081753C" w:rsidRDefault="009917A4" w:rsidP="009917A4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917A4" w:rsidRPr="0081753C" w:rsidRDefault="009917A4" w:rsidP="009917A4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9917A4" w:rsidRPr="0081753C" w:rsidRDefault="009917A4" w:rsidP="009917A4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вопросам;</w:t>
      </w:r>
    </w:p>
    <w:p w:rsidR="009917A4" w:rsidRPr="0081753C" w:rsidRDefault="009917A4" w:rsidP="009917A4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способен сотрудничать и выполнять как лидерские, так и исполни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тельские функции в совместной деятельности;</w:t>
      </w:r>
    </w:p>
    <w:p w:rsidR="009917A4" w:rsidRPr="0081753C" w:rsidRDefault="009917A4" w:rsidP="009917A4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9917A4" w:rsidRPr="0081753C" w:rsidRDefault="009917A4" w:rsidP="009917A4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-ребенок проявляет </w:t>
      </w:r>
      <w:proofErr w:type="spell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нуждается;</w:t>
      </w:r>
    </w:p>
    <w:p w:rsidR="009917A4" w:rsidRPr="0081753C" w:rsidRDefault="009917A4" w:rsidP="009917A4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проявляет умение слышать других и стремление быть понятым другими;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</w:t>
      </w:r>
    </w:p>
    <w:p w:rsidR="009917A4" w:rsidRPr="0081753C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умеет подчиняться разным правилам и социальным нормам. Умеет распознавать различные ситуации и адекватно их оценивать;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  <w:proofErr w:type="gramEnd"/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9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навыки личной гигиены;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ответственность за начатое дело;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9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открыт новому, то есть проявляет желание узнавать новое, самостоятельно добывать новые знания; положительно относится к обучению в школе;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уважение к жизни (в различных ее формах) и заботу об окружающей среде;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105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102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7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90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начальные представления о здоровом образе жизни;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воспринимает здоровый образ жизни как ценность.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дошкольного образования является активный, инициативный, любознательный, самостоятельный, ответственный ребенок, ребенок исследователь и первооткрыватель.</w:t>
      </w:r>
    </w:p>
    <w:p w:rsidR="009917A4" w:rsidRPr="0081753C" w:rsidRDefault="009917A4" w:rsidP="009917A4">
      <w:pPr>
        <w:widowControl w:val="0"/>
        <w:spacing w:after="0" w:line="312" w:lineRule="exact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гражданина России 2035 г.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Патриотизм. Хран</w:t>
      </w:r>
      <w:r w:rsidRPr="00817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ящи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верность идеалам Отечества, гражданского общества, демократии, гуманизма, мира во всем мире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принятие традиционных духовно-нравственных ценностей человеческой жизни, семьи, человечества, уважения к традиционным религиям России.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прошлое родной страны и устремленный в будущее.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позиция и правосознание. Активно и сознательно принимающий участие в достижении национальных целей развития России в различных сферах социальной жизни и экономики, творчески участвующий в деятельности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организаций, объединений, волонтерских и благотворительных проектах.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учитывающий в своих действиях ценность и неповторимость, права и свободы других людей на основе развитого правосознания.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направленность и зрелость.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</w:t>
      </w:r>
      <w:proofErr w:type="spell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сострадание к другим людям. Сознательно проектирующий свой жизненный путь, использующий для достижения проблем и достижения целей средства </w:t>
      </w:r>
      <w:proofErr w:type="spell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самоорганизации и рефлексии.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самостоятельность.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Системно, креативно и критически мыслящий, активно и </w:t>
      </w:r>
      <w:proofErr w:type="spell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целенаправлено</w:t>
      </w:r>
      <w:proofErr w:type="spell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познающий мир, </w:t>
      </w:r>
      <w:proofErr w:type="spell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самореализующийся</w:t>
      </w:r>
      <w:proofErr w:type="spell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и личностной сферах на основе этических и эстетических идеалов.</w:t>
      </w:r>
      <w:proofErr w:type="gramEnd"/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и сотрудничество. Доброжелательно, конструктивно и эффективно взаимодействующий с другими людьми - представителями различных культур, возрастов, лиц с ограниченными возможностями здоровья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составе команды); уверенно выражающий свои мысли различными способами на русском и родном языке.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Зрелое сетевое поведение. Эффективно и уверенно осуществляющий сетевую коммуникацию и взаимодействие на основе правил сетевой культуры и сетевой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собственной репутацией в сетевой среде, формирующий «здоровы» сетевой след.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активность.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</w:r>
      <w:proofErr w:type="gramEnd"/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безопасность.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</w:r>
      <w:proofErr w:type="gramEnd"/>
    </w:p>
    <w:p w:rsidR="009917A4" w:rsidRPr="0081753C" w:rsidRDefault="009917A4" w:rsidP="009917A4">
      <w:pPr>
        <w:widowControl w:val="0"/>
        <w:spacing w:after="0" w:line="312" w:lineRule="exact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Мобильность и устойчивость. Сохраняющий внутреннюю устойчивость в динамично меняющихся и непредсказуемых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Планируемые результаты воспитательной работы (в виде личностных качеств ребенка):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86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принимает и любит свою семью, принимает ее ценности;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898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осознает свои качества, индивидуальные особенности и возможности, способен к дифференцированной самооценке;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754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относится положительно к себе и ближайшему окружению, проявляет заботу и внимание к другим людям;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71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разным формам общения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(деловому, познавательному, личностному);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87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отзывчив, доброжелателен, готов к совместной деятельности со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сверстниками;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63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позитивное мировосприятие, проявляет оптимизм, обладает чувством эмоционального благополучия и комфорта;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14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деятелен и активен, способен организовать игровую деятельность;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75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мотивирован к осуществлению познавательной и творческой деятельности, способен к самостоятельному поиску решений в новой для него ситуации;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0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истории своей станы, своего края, своего народа и его традициям; эмоционально реагирует на государственные символы;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14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мотивирован к созидательному труду во всех его проявлениях;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2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принимает адекватную </w:t>
      </w:r>
      <w:proofErr w:type="spell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полугендерную</w:t>
      </w:r>
      <w:proofErr w:type="spell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 проявляет готовность к ее выполнению;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1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осознает и принимает элементарные общественные нормы и правила поведения;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3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стремится к выполнению социальных норм и правил безопасного и здорового образа жизни;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1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устными средствами вербального и основами невербального общения, достаточными для эффективной коммуникации и взаимодействия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81753C" w:rsidRDefault="009917A4" w:rsidP="0081753C">
      <w:pPr>
        <w:widowControl w:val="0"/>
        <w:numPr>
          <w:ilvl w:val="0"/>
          <w:numId w:val="7"/>
        </w:numPr>
        <w:tabs>
          <w:tab w:val="left" w:pos="663"/>
        </w:tabs>
        <w:spacing w:after="334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регуляции своего поведения и своей деятельности на основе становления способности предвосхищать и прогнозировать чувства и эмоции - эстетические чувства (чувства прекрасного), морального чувства (гордость, стыд, вина), интеллектуальные чувства (радость познания).</w:t>
      </w:r>
      <w:bookmarkStart w:id="1" w:name="bookmark0"/>
    </w:p>
    <w:p w:rsidR="0081753C" w:rsidRDefault="0081753C" w:rsidP="0081753C">
      <w:pPr>
        <w:widowControl w:val="0"/>
        <w:tabs>
          <w:tab w:val="left" w:pos="663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8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17A4" w:rsidRPr="0081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Методологические основы и принципы построения Программы воспитания</w:t>
      </w:r>
      <w:bookmarkEnd w:id="1"/>
    </w:p>
    <w:p w:rsidR="009917A4" w:rsidRPr="0081753C" w:rsidRDefault="009917A4" w:rsidP="0081753C">
      <w:pPr>
        <w:widowControl w:val="0"/>
        <w:tabs>
          <w:tab w:val="left" w:pos="663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</w:t>
      </w:r>
      <w:r w:rsid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руководствуется принципами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определенными ФГОС ДО. Программа воспитания построена на основе духовно 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68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принцип гуманизма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-принцип ценностного единства и совместности.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-принцип общего культурного образования.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основывается на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культуре и традициях России, включая культурные особенности региона;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5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917A4" w:rsidRPr="0081753C" w:rsidRDefault="009917A4" w:rsidP="009917A4">
      <w:pPr>
        <w:widowControl w:val="0"/>
        <w:numPr>
          <w:ilvl w:val="0"/>
          <w:numId w:val="7"/>
        </w:numPr>
        <w:tabs>
          <w:tab w:val="left" w:pos="62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принципы безопасной жизнедеятельности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-принцип совместной деятельности ребенка и взрослого.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-принцип </w:t>
      </w:r>
      <w:proofErr w:type="spellStart"/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инклюзивности</w:t>
      </w:r>
      <w:proofErr w:type="spellEnd"/>
      <w:r w:rsidRPr="0081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1753C" w:rsidRDefault="009917A4" w:rsidP="0081753C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принципы реализуются в укладе М</w:t>
      </w:r>
      <w:r w:rsid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включающем воспитывающие среды, общности, культурные практики, совместную деятельность и события.</w:t>
      </w:r>
      <w:bookmarkStart w:id="2" w:name="bookmark1"/>
    </w:p>
    <w:p w:rsidR="0081753C" w:rsidRDefault="0081753C" w:rsidP="0081753C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81753C" w:rsidRDefault="0081753C" w:rsidP="0081753C">
      <w:pPr>
        <w:widowControl w:val="0"/>
        <w:spacing w:after="0" w:line="312" w:lineRule="exact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7A4" w:rsidRPr="0081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Уклад образовательной организации</w:t>
      </w:r>
      <w:bookmarkEnd w:id="2"/>
    </w:p>
    <w:p w:rsidR="009917A4" w:rsidRPr="0081753C" w:rsidRDefault="0081753C" w:rsidP="009917A4">
      <w:pPr>
        <w:widowControl w:val="0"/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МБДОУ Детский сад № 31</w:t>
      </w:r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деятельность, социокультурный контекст.</w:t>
      </w:r>
    </w:p>
    <w:p w:rsidR="009917A4" w:rsidRPr="0081753C" w:rsidRDefault="009917A4" w:rsidP="009917A4">
      <w:pPr>
        <w:widowControl w:val="0"/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учитывает специфику и конкретные формы организации распорядка дневного, недельного, месячного, годового циклов жизни М</w:t>
      </w:r>
      <w:r w:rsid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A4" w:rsidRPr="0081753C" w:rsidRDefault="009917A4" w:rsidP="009917A4">
      <w:pPr>
        <w:widowControl w:val="0"/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М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17A4" w:rsidRPr="0081753C" w:rsidRDefault="009917A4" w:rsidP="009917A4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</w:t>
      </w:r>
      <w:proofErr w:type="gramStart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ролевые, строительно-конструктивные, игры-драматизации и инсценировки, игры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9917A4" w:rsidRPr="0081753C" w:rsidRDefault="009917A4" w:rsidP="009917A4">
      <w:pPr>
        <w:widowControl w:val="0"/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</w:t>
      </w:r>
      <w:r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материал при фронтальной работе и т.д.)</w:t>
      </w:r>
    </w:p>
    <w:p w:rsidR="009917A4" w:rsidRPr="005B4ABC" w:rsidRDefault="005B4ABC" w:rsidP="009917A4">
      <w:pPr>
        <w:widowControl w:val="0"/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 в МБ</w:t>
      </w:r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8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в развивающей предметно - пространственной среде (РППС), которая образуется совокупностью природных, предметных, социальных условий и пространством собственного «Я» ребенка. РППС обогащается за счет количественного накопления материально - технической базы,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возрастным, половым особенностям и индивидуальным образовательным потребностям </w:t>
      </w:r>
      <w:r w:rsidR="009917A4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</w:t>
      </w:r>
    </w:p>
    <w:p w:rsidR="009917A4" w:rsidRPr="005B4ABC" w:rsidRDefault="009917A4" w:rsidP="005B4ABC">
      <w:pPr>
        <w:widowControl w:val="0"/>
        <w:spacing w:after="0" w:line="312" w:lineRule="exact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</w:t>
      </w:r>
      <w:r w:rsidR="005B4ABC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 воспитательном процессе МБ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5B4ABC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следующие направления: патриотическое воспитание, социальное воспитание, познавательное воспитание, физическое и познавательное воспитание, трудовое воспитание, этико-эстетическое воспитание.</w:t>
      </w:r>
      <w:r w:rsidR="005B4ABC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</w:t>
      </w:r>
    </w:p>
    <w:p w:rsidR="005B4ABC" w:rsidRPr="005B4ABC" w:rsidRDefault="009917A4" w:rsidP="005B4ABC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Специфика организации распорядка дневного, недельного, месячного, годового циклов жизни М</w:t>
      </w:r>
      <w:r w:rsidR="005B4ABC" w:rsidRPr="005B4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5B4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ДОУ Детский сад № 3</w:t>
      </w:r>
      <w:r w:rsidR="005B4ABC" w:rsidRPr="005B4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описана в ООП МБ</w:t>
      </w:r>
      <w:r w:rsidRPr="005B4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ДОУ Детский сад № 3</w:t>
      </w:r>
      <w:r w:rsidR="005B4ABC" w:rsidRPr="005B4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 разделе 3</w:t>
      </w:r>
      <w:r w:rsidRPr="005B4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bookmarkStart w:id="3" w:name="bookmark2"/>
    </w:p>
    <w:p w:rsidR="005B4ABC" w:rsidRPr="005B4ABC" w:rsidRDefault="005B4ABC" w:rsidP="005B4ABC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917A4" w:rsidRPr="005B4ABC" w:rsidRDefault="005B4ABC" w:rsidP="005B4ABC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1.2.2</w:t>
      </w:r>
      <w:r w:rsidRPr="005B4A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9917A4" w:rsidRPr="005B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Воспитывающая среда ДОО</w:t>
      </w:r>
      <w:bookmarkEnd w:id="3"/>
    </w:p>
    <w:p w:rsidR="005B4ABC" w:rsidRPr="005B4ABC" w:rsidRDefault="005B4ABC" w:rsidP="005B4ABC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9917A4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воспитывающая среда - это особая форма организации образовательного процесса, реализующего цель и задачи воспитания. Воспитывающая среда в М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17A4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  <w:bookmarkStart w:id="4" w:name="bookmark3"/>
    </w:p>
    <w:p w:rsidR="005B4ABC" w:rsidRPr="005B4ABC" w:rsidRDefault="005B4ABC" w:rsidP="005B4ABC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BC" w:rsidRPr="005B4ABC" w:rsidRDefault="005B4ABC" w:rsidP="005B4ABC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</w:t>
      </w:r>
      <w:r w:rsidRPr="005B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17A4" w:rsidRPr="005B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Общности (сообщества) ДОО</w:t>
      </w:r>
      <w:bookmarkEnd w:id="4"/>
    </w:p>
    <w:p w:rsidR="009917A4" w:rsidRPr="005B4ABC" w:rsidRDefault="009917A4" w:rsidP="005B4ABC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Профессиональная общность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31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9917A4" w:rsidRPr="005B4ABC" w:rsidRDefault="009917A4" w:rsidP="009917A4">
      <w:pPr>
        <w:widowControl w:val="0"/>
        <w:spacing w:after="0" w:line="312" w:lineRule="exact"/>
        <w:ind w:lef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а также другие сотрудники:</w:t>
      </w:r>
    </w:p>
    <w:p w:rsidR="009917A4" w:rsidRPr="005B4ABC" w:rsidRDefault="009917A4" w:rsidP="009917A4">
      <w:pPr>
        <w:widowControl w:val="0"/>
        <w:numPr>
          <w:ilvl w:val="0"/>
          <w:numId w:val="7"/>
        </w:numPr>
        <w:tabs>
          <w:tab w:val="left" w:pos="995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примером в формировании полноценных и сформированных ценностных ориентиров, норм общения и поведения;</w:t>
      </w:r>
    </w:p>
    <w:p w:rsidR="009917A4" w:rsidRPr="005B4ABC" w:rsidRDefault="009917A4" w:rsidP="009917A4">
      <w:pPr>
        <w:widowControl w:val="0"/>
        <w:numPr>
          <w:ilvl w:val="0"/>
          <w:numId w:val="7"/>
        </w:numPr>
        <w:tabs>
          <w:tab w:val="left" w:pos="1010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мотивируют детей к общению друг с другом, поощряют даже самые незначительные стремления к общению и взаимодействию;</w:t>
      </w:r>
    </w:p>
    <w:p w:rsidR="009917A4" w:rsidRPr="005B4ABC" w:rsidRDefault="009917A4" w:rsidP="009917A4">
      <w:pPr>
        <w:widowControl w:val="0"/>
        <w:numPr>
          <w:ilvl w:val="0"/>
          <w:numId w:val="7"/>
        </w:numPr>
        <w:tabs>
          <w:tab w:val="left" w:pos="962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поощряют детскую дружбу, стараются, чтобы дружба между отдельными детьми внутри группы сверстников принимала общественную направленность;</w:t>
      </w:r>
    </w:p>
    <w:p w:rsidR="009917A4" w:rsidRPr="005B4ABC" w:rsidRDefault="009917A4" w:rsidP="009917A4">
      <w:pPr>
        <w:widowControl w:val="0"/>
        <w:numPr>
          <w:ilvl w:val="0"/>
          <w:numId w:val="7"/>
        </w:numPr>
        <w:tabs>
          <w:tab w:val="left" w:pos="966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заботятся о том, чтобы дети непрерывно приобретали опыт общения на основе чувства доброжелательности;</w:t>
      </w:r>
    </w:p>
    <w:p w:rsidR="009917A4" w:rsidRPr="005B4ABC" w:rsidRDefault="009917A4" w:rsidP="009917A4">
      <w:pPr>
        <w:widowControl w:val="0"/>
        <w:numPr>
          <w:ilvl w:val="0"/>
          <w:numId w:val="7"/>
        </w:numPr>
        <w:tabs>
          <w:tab w:val="left" w:pos="957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:rsidR="009917A4" w:rsidRPr="005B4ABC" w:rsidRDefault="009917A4" w:rsidP="009917A4">
      <w:pPr>
        <w:widowControl w:val="0"/>
        <w:numPr>
          <w:ilvl w:val="0"/>
          <w:numId w:val="7"/>
        </w:numPr>
        <w:tabs>
          <w:tab w:val="left" w:pos="93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917A4" w:rsidRPr="005B4ABC" w:rsidRDefault="009917A4" w:rsidP="009917A4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-учат детей совместной деятельности, насыщают их жизнь событиями, которые сплачивали бы и объединяли ребят;</w:t>
      </w:r>
    </w:p>
    <w:p w:rsidR="009917A4" w:rsidRPr="005B4ABC" w:rsidRDefault="009917A4" w:rsidP="009917A4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-воспитывают в детях чувство ответственности перед группой за свое поведение.</w:t>
      </w:r>
    </w:p>
    <w:p w:rsidR="009917A4" w:rsidRPr="005B4ABC" w:rsidRDefault="009917A4" w:rsidP="005B4ABC">
      <w:pPr>
        <w:widowControl w:val="0"/>
        <w:spacing w:after="0" w:line="312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Профессионально-родительская общность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ДОО. Зачастую поведение ребенка сильно</w:t>
      </w:r>
      <w:r w:rsidR="005B4ABC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917A4" w:rsidRPr="005B4ABC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Детско-взрослая общность</w:t>
      </w:r>
      <w:r w:rsidR="005B4ABC"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Детский сад № 31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9917A4" w:rsidRPr="005B4ABC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Детская общность.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917A4" w:rsidRPr="005B4ABC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поведения воспитателя в общностях как значимая составляющая уклада. Культура поведения взрослых в М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9917A4" w:rsidRPr="009070B1" w:rsidRDefault="005B4ABC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МБ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 кодекс нормы профессиональной этики и поведения: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42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всегда выходит навстречу родителям и приветствует родителей и детей первым;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14"/>
        </w:tabs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улыбка - всегда обязательная часть приветствия;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18"/>
        </w:tabs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описывает события и ситуации, но не даёт им оценки;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42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14"/>
        </w:tabs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 общения ровный и дружелюбный, исключается повышение голоса;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86"/>
        </w:tabs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личности воспитанника;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14"/>
        </w:tabs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заинтересованно слушать собеседника и сопереживать ему;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14"/>
        </w:tabs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и слышать воспитанника, сопереживать ему;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14"/>
        </w:tabs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уравновешенность и самообладание, выдержка в отношениях с детьми;</w:t>
      </w:r>
    </w:p>
    <w:p w:rsidR="009070B1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51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9070B1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51"/>
        </w:tabs>
        <w:spacing w:after="0" w:line="312" w:lineRule="exact"/>
        <w:ind w:left="2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сочетать мягкий эмоциональный и деловой тон в отношениях с детьми;</w:t>
      </w:r>
    </w:p>
    <w:p w:rsidR="005B4ABC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51"/>
        </w:tabs>
        <w:spacing w:after="0" w:line="312" w:lineRule="exact"/>
        <w:ind w:left="2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сочетать требовательность с чутким отношением к воспитанникам;</w:t>
      </w:r>
    </w:p>
    <w:p w:rsidR="009917A4" w:rsidRP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51"/>
        </w:tabs>
        <w:spacing w:after="0" w:line="312" w:lineRule="exact"/>
        <w:ind w:left="2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возрастных и индивидуальных особенностей воспитанников;</w:t>
      </w:r>
    </w:p>
    <w:p w:rsidR="009070B1" w:rsidRDefault="009917A4" w:rsidP="009070B1">
      <w:pPr>
        <w:widowControl w:val="0"/>
        <w:numPr>
          <w:ilvl w:val="0"/>
          <w:numId w:val="7"/>
        </w:numPr>
        <w:tabs>
          <w:tab w:val="left" w:pos="426"/>
          <w:tab w:val="left" w:pos="923"/>
        </w:tabs>
        <w:spacing w:after="334" w:line="31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внешнего вида статусу воспитателя детского сада.</w:t>
      </w:r>
      <w:bookmarkStart w:id="5" w:name="bookmark4"/>
    </w:p>
    <w:p w:rsidR="009917A4" w:rsidRPr="009070B1" w:rsidRDefault="009917A4" w:rsidP="009070B1">
      <w:pPr>
        <w:pStyle w:val="a5"/>
        <w:widowControl w:val="0"/>
        <w:numPr>
          <w:ilvl w:val="2"/>
          <w:numId w:val="20"/>
        </w:numPr>
        <w:tabs>
          <w:tab w:val="left" w:pos="426"/>
          <w:tab w:val="left" w:pos="923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Социокультурный контекст</w:t>
      </w:r>
      <w:bookmarkEnd w:id="5"/>
    </w:p>
    <w:p w:rsidR="009917A4" w:rsidRPr="009070B1" w:rsidRDefault="009917A4" w:rsidP="009070B1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Социокультурные ценности являются определяющими в структурно-содержательно</w:t>
      </w:r>
      <w:r w:rsidR="009070B1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 Программы воспитания МБ</w:t>
      </w: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9070B1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A4" w:rsidRPr="009070B1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</w:t>
      </w:r>
      <w:r w:rsidR="009070B1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ультурный контекст воспитания МБДОУ Детский сад № 31</w:t>
      </w: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9917A4" w:rsidRPr="009070B1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социокультурного контекста предполагает </w:t>
      </w:r>
      <w:r w:rsidR="009070B1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МБДОУ Детский сад № 31</w:t>
      </w: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образовательными организациями:</w:t>
      </w:r>
    </w:p>
    <w:p w:rsidR="009070B1" w:rsidRDefault="009917A4" w:rsidP="009070B1">
      <w:pPr>
        <w:pStyle w:val="a5"/>
        <w:widowControl w:val="0"/>
        <w:numPr>
          <w:ilvl w:val="0"/>
          <w:numId w:val="22"/>
        </w:numPr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городского округа город Уфа Республики Башкортостан;</w:t>
      </w:r>
    </w:p>
    <w:p w:rsidR="009070B1" w:rsidRDefault="009070B1" w:rsidP="009070B1">
      <w:pPr>
        <w:pStyle w:val="a5"/>
        <w:widowControl w:val="0"/>
        <w:numPr>
          <w:ilvl w:val="0"/>
          <w:numId w:val="22"/>
        </w:numPr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Администрации </w:t>
      </w: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городского округа город Уфа Республики Башкортостан;</w:t>
      </w:r>
    </w:p>
    <w:p w:rsidR="009070B1" w:rsidRDefault="009070B1" w:rsidP="009070B1">
      <w:pPr>
        <w:pStyle w:val="a5"/>
        <w:widowControl w:val="0"/>
        <w:numPr>
          <w:ilvl w:val="0"/>
          <w:numId w:val="22"/>
        </w:numPr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ошкольными учреждениями городского округа город Уфа Республики Башкортостан;</w:t>
      </w:r>
    </w:p>
    <w:p w:rsidR="009070B1" w:rsidRDefault="009070B1" w:rsidP="009070B1">
      <w:pPr>
        <w:pStyle w:val="a5"/>
        <w:widowControl w:val="0"/>
        <w:numPr>
          <w:ilvl w:val="0"/>
          <w:numId w:val="22"/>
        </w:numPr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proofErr w:type="spellEnd"/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поликлиникой № </w:t>
      </w: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городского округа город Уфа Республики Башкортостан;</w:t>
      </w:r>
    </w:p>
    <w:p w:rsidR="005C3579" w:rsidRDefault="009070B1" w:rsidP="005C3579">
      <w:pPr>
        <w:pStyle w:val="a5"/>
        <w:widowControl w:val="0"/>
        <w:numPr>
          <w:ilvl w:val="0"/>
          <w:numId w:val="22"/>
        </w:numPr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-МБ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№34 Кировского</w:t>
      </w:r>
      <w:r w:rsidR="009917A4" w:rsidRPr="009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городского округа город Уфа Республики Башкортостан;</w:t>
      </w:r>
    </w:p>
    <w:p w:rsidR="005C3579" w:rsidRDefault="005C3579" w:rsidP="005C3579">
      <w:pPr>
        <w:pStyle w:val="a5"/>
        <w:widowControl w:val="0"/>
        <w:numPr>
          <w:ilvl w:val="0"/>
          <w:numId w:val="22"/>
        </w:numPr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клуб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им.Ф.Утяшева</w:t>
      </w:r>
      <w:proofErr w:type="spellEnd"/>
    </w:p>
    <w:p w:rsidR="005C3579" w:rsidRDefault="009917A4" w:rsidP="005C3579">
      <w:pPr>
        <w:pStyle w:val="a5"/>
        <w:widowControl w:val="0"/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  <w:bookmarkStart w:id="6" w:name="bookmark5"/>
    </w:p>
    <w:p w:rsidR="005C3579" w:rsidRDefault="005C3579" w:rsidP="005C3579">
      <w:pPr>
        <w:pStyle w:val="a5"/>
        <w:widowControl w:val="0"/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5C3579" w:rsidRDefault="005C3579" w:rsidP="005C3579">
      <w:pPr>
        <w:pStyle w:val="a5"/>
        <w:widowControl w:val="0"/>
        <w:tabs>
          <w:tab w:val="left" w:pos="1033"/>
        </w:tabs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1.2.5</w:t>
      </w: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7A4" w:rsidRPr="005C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и культурные практики в ДОО</w:t>
      </w:r>
      <w:bookmarkEnd w:id="6"/>
    </w:p>
    <w:p w:rsidR="009917A4" w:rsidRPr="005C3579" w:rsidRDefault="005C3579" w:rsidP="009917A4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9917A4"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воспитания реализуются во всех видах деятельности дошкольника, обозначенных во ФГОС </w:t>
      </w:r>
      <w:proofErr w:type="gramStart"/>
      <w:r w:rsidR="009917A4"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A4" w:rsidRPr="005C3579" w:rsidRDefault="009917A4" w:rsidP="009917A4">
      <w:pPr>
        <w:widowControl w:val="0"/>
        <w:spacing w:after="0" w:line="312" w:lineRule="exact"/>
        <w:ind w:left="1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9917A4" w:rsidRPr="005C3579" w:rsidRDefault="009917A4" w:rsidP="009917A4">
      <w:pPr>
        <w:widowControl w:val="0"/>
        <w:numPr>
          <w:ilvl w:val="0"/>
          <w:numId w:val="7"/>
        </w:numPr>
        <w:tabs>
          <w:tab w:val="left" w:pos="116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предметно-целевая (виды деятельности, организуемые взрослым, в </w:t>
      </w: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9917A4" w:rsidRPr="005C3579" w:rsidRDefault="009917A4" w:rsidP="009917A4">
      <w:pPr>
        <w:widowControl w:val="0"/>
        <w:numPr>
          <w:ilvl w:val="0"/>
          <w:numId w:val="7"/>
        </w:numPr>
        <w:tabs>
          <w:tab w:val="left" w:pos="1133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5C3579" w:rsidRDefault="009917A4" w:rsidP="005C3579">
      <w:pPr>
        <w:widowControl w:val="0"/>
        <w:spacing w:after="334" w:line="312" w:lineRule="exact"/>
        <w:ind w:left="1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7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bookmarkStart w:id="7" w:name="bookmark6"/>
    </w:p>
    <w:p w:rsidR="005C3579" w:rsidRDefault="005C3579" w:rsidP="005C3579">
      <w:pPr>
        <w:widowControl w:val="0"/>
        <w:spacing w:after="0" w:line="312" w:lineRule="exact"/>
        <w:ind w:left="120" w:right="20"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5C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17A4" w:rsidRPr="005C3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9917A4" w:rsidRPr="00991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планируемым результатам освоения примерной Программы воспитания</w:t>
      </w:r>
      <w:bookmarkEnd w:id="7"/>
    </w:p>
    <w:p w:rsidR="009917A4" w:rsidRPr="009917A4" w:rsidRDefault="009917A4" w:rsidP="005C3579">
      <w:pPr>
        <w:widowControl w:val="0"/>
        <w:spacing w:after="0" w:line="312" w:lineRule="exact"/>
        <w:ind w:left="1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 воспитания в М</w:t>
      </w:r>
      <w:r w:rsidR="005C3579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 Детский сад № 3</w:t>
      </w:r>
      <w:r w:rsidR="005C357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носят отсроченный характер, но деятельность воспитателя нацелена на перспективу развития и становления личности ребенка.</w:t>
      </w:r>
    </w:p>
    <w:p w:rsidR="009917A4" w:rsidRPr="009917A4" w:rsidRDefault="009917A4" w:rsidP="009917A4">
      <w:pPr>
        <w:widowControl w:val="0"/>
        <w:spacing w:after="0" w:line="312" w:lineRule="exact"/>
        <w:ind w:left="1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</w:t>
      </w:r>
    </w:p>
    <w:p w:rsidR="005C3579" w:rsidRDefault="005C3579" w:rsidP="005C3579">
      <w:pPr>
        <w:widowControl w:val="0"/>
        <w:spacing w:after="277" w:line="312" w:lineRule="exact"/>
        <w:ind w:left="1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уровне МБ</w:t>
      </w:r>
      <w:r w:rsidR="009917A4"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917A4"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осуществляется оценка результатов воспитательной работы в соответствии с ФГОС </w:t>
      </w:r>
      <w:proofErr w:type="gramStart"/>
      <w:r w:rsidR="009917A4"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="009917A4"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 как «</w:t>
      </w:r>
      <w:proofErr w:type="gramStart"/>
      <w:r w:rsidR="009917A4"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</w:t>
      </w:r>
      <w:proofErr w:type="gramEnd"/>
      <w:r w:rsidR="009917A4"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  <w:bookmarkStart w:id="8" w:name="bookmark7"/>
    </w:p>
    <w:p w:rsidR="009917A4" w:rsidRDefault="005C3579" w:rsidP="00DD4DC4">
      <w:pPr>
        <w:widowControl w:val="0"/>
        <w:spacing w:after="277" w:line="312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35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1.3.1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917A4" w:rsidRPr="00991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ориентиры воспитательной работы для детей младенческого и</w:t>
      </w:r>
      <w:bookmarkEnd w:id="8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917A4" w:rsidRPr="00991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раннего возраста (до 3 лет)</w:t>
      </w:r>
    </w:p>
    <w:p w:rsidR="005C3579" w:rsidRDefault="005C3579" w:rsidP="0051044F">
      <w:pPr>
        <w:widowControl w:val="0"/>
        <w:spacing w:after="277" w:line="312" w:lineRule="exact"/>
        <w:ind w:left="120" w:right="20"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C35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Портрет ребенка младенческого и раннего возраста (к 3-м годам)</w:t>
      </w:r>
    </w:p>
    <w:tbl>
      <w:tblPr>
        <w:tblStyle w:val="af"/>
        <w:tblW w:w="10441" w:type="dxa"/>
        <w:tblLook w:val="04A0" w:firstRow="1" w:lastRow="0" w:firstColumn="1" w:lastColumn="0" w:noHBand="0" w:noVBand="1"/>
      </w:tblPr>
      <w:tblGrid>
        <w:gridCol w:w="2376"/>
        <w:gridCol w:w="2694"/>
        <w:gridCol w:w="5371"/>
      </w:tblGrid>
      <w:tr w:rsidR="00DD4DC4" w:rsidTr="00614635">
        <w:tc>
          <w:tcPr>
            <w:tcW w:w="2376" w:type="dxa"/>
            <w:vAlign w:val="center"/>
          </w:tcPr>
          <w:p w:rsidR="00DD4DC4" w:rsidRPr="00DD4DC4" w:rsidRDefault="00DD4DC4" w:rsidP="00DD4DC4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DD4DC4">
              <w:rPr>
                <w:rStyle w:val="115pt"/>
                <w:sz w:val="28"/>
                <w:szCs w:val="28"/>
              </w:rPr>
              <w:t>Направление</w:t>
            </w:r>
          </w:p>
          <w:p w:rsidR="00DD4DC4" w:rsidRPr="00DD4DC4" w:rsidRDefault="00DD4DC4" w:rsidP="00DD4DC4">
            <w:pPr>
              <w:pStyle w:val="21"/>
              <w:shd w:val="clear" w:color="auto" w:fill="auto"/>
              <w:spacing w:before="120" w:after="0" w:line="230" w:lineRule="exact"/>
              <w:jc w:val="center"/>
              <w:rPr>
                <w:sz w:val="28"/>
                <w:szCs w:val="28"/>
              </w:rPr>
            </w:pPr>
            <w:r w:rsidRPr="00DD4DC4">
              <w:rPr>
                <w:rStyle w:val="115pt"/>
                <w:sz w:val="28"/>
                <w:szCs w:val="28"/>
              </w:rPr>
              <w:t>воспитания</w:t>
            </w:r>
          </w:p>
        </w:tc>
        <w:tc>
          <w:tcPr>
            <w:tcW w:w="2694" w:type="dxa"/>
            <w:vAlign w:val="center"/>
          </w:tcPr>
          <w:p w:rsidR="00DD4DC4" w:rsidRPr="00DD4DC4" w:rsidRDefault="00DD4DC4" w:rsidP="00DD4DC4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D4DC4">
              <w:rPr>
                <w:rStyle w:val="115pt"/>
                <w:sz w:val="28"/>
                <w:szCs w:val="28"/>
              </w:rPr>
              <w:t>Ценности</w:t>
            </w:r>
          </w:p>
        </w:tc>
        <w:tc>
          <w:tcPr>
            <w:tcW w:w="5371" w:type="dxa"/>
            <w:vAlign w:val="center"/>
          </w:tcPr>
          <w:p w:rsidR="00DD4DC4" w:rsidRPr="00DD4DC4" w:rsidRDefault="00DD4DC4" w:rsidP="00DD4DC4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D4DC4">
              <w:rPr>
                <w:rStyle w:val="115pt"/>
                <w:sz w:val="28"/>
                <w:szCs w:val="28"/>
              </w:rPr>
              <w:t>Показатели</w:t>
            </w:r>
          </w:p>
        </w:tc>
      </w:tr>
      <w:tr w:rsidR="00DD4DC4" w:rsidTr="00614635">
        <w:tc>
          <w:tcPr>
            <w:tcW w:w="2376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694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5371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DD4DC4" w:rsidTr="00614635">
        <w:tc>
          <w:tcPr>
            <w:tcW w:w="2376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694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371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проявляющий сочувствие, доброту. </w:t>
            </w: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удовольствия в случае одобрения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чувство огорчения в случае неодобрения со стороны взрослых. </w:t>
            </w: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</w:t>
            </w:r>
          </w:p>
        </w:tc>
      </w:tr>
      <w:tr w:rsidR="00DD4DC4" w:rsidTr="00614635">
        <w:tc>
          <w:tcPr>
            <w:tcW w:w="2376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2694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5371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DD4DC4" w:rsidTr="00614635">
        <w:tc>
          <w:tcPr>
            <w:tcW w:w="2376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94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371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DD4DC4" w:rsidTr="00614635">
        <w:tc>
          <w:tcPr>
            <w:tcW w:w="2376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2694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371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взрослому в доступных действиях. </w:t>
            </w: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 в самообслуживании, в быту, в игре, в продуктивных видах деятельности</w:t>
            </w:r>
          </w:p>
        </w:tc>
      </w:tr>
      <w:tr w:rsidR="00DD4DC4" w:rsidTr="00614635">
        <w:tc>
          <w:tcPr>
            <w:tcW w:w="2376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2694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5371" w:type="dxa"/>
          </w:tcPr>
          <w:p w:rsidR="00DD4DC4" w:rsidRPr="00DD4DC4" w:rsidRDefault="00DD4DC4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DD4DC4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 Проявляющий интерес и желание заниматься продуктивными видами деятельности</w:t>
            </w:r>
          </w:p>
        </w:tc>
      </w:tr>
    </w:tbl>
    <w:p w:rsidR="00DD4DC4" w:rsidRDefault="00DD4DC4" w:rsidP="00DD4DC4">
      <w:pPr>
        <w:widowControl w:val="0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917A4" w:rsidRPr="0051044F" w:rsidRDefault="009917A4" w:rsidP="0051044F">
      <w:pPr>
        <w:pStyle w:val="a5"/>
        <w:widowControl w:val="0"/>
        <w:numPr>
          <w:ilvl w:val="2"/>
          <w:numId w:val="23"/>
        </w:numPr>
        <w:tabs>
          <w:tab w:val="left" w:pos="966"/>
        </w:tabs>
        <w:spacing w:after="0" w:line="341" w:lineRule="exac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воспитатель</w:t>
      </w:r>
      <w:r w:rsidR="00DD4DC4" w:rsidRPr="0051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работы для детей дошкольн</w:t>
      </w:r>
      <w:r w:rsidR="0051044F" w:rsidRPr="0051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возраста (до 8 лет)</w:t>
      </w:r>
    </w:p>
    <w:p w:rsidR="0051044F" w:rsidRDefault="0051044F" w:rsidP="0051044F">
      <w:pPr>
        <w:pStyle w:val="a5"/>
        <w:widowControl w:val="0"/>
        <w:tabs>
          <w:tab w:val="left" w:pos="966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44F" w:rsidRDefault="0051044F" w:rsidP="0051044F">
      <w:pPr>
        <w:pStyle w:val="a5"/>
        <w:widowControl w:val="0"/>
        <w:tabs>
          <w:tab w:val="left" w:pos="966"/>
        </w:tabs>
        <w:spacing w:after="0" w:line="341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Портрет ребенка дошкольного возраста (к-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10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годам)</w:t>
      </w:r>
    </w:p>
    <w:p w:rsidR="0051044F" w:rsidRDefault="0051044F" w:rsidP="0051044F">
      <w:pPr>
        <w:pStyle w:val="a5"/>
        <w:widowControl w:val="0"/>
        <w:tabs>
          <w:tab w:val="left" w:pos="966"/>
        </w:tabs>
        <w:spacing w:after="0" w:line="341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"/>
        <w:tblW w:w="10441" w:type="dxa"/>
        <w:tblLook w:val="04A0" w:firstRow="1" w:lastRow="0" w:firstColumn="1" w:lastColumn="0" w:noHBand="0" w:noVBand="1"/>
      </w:tblPr>
      <w:tblGrid>
        <w:gridCol w:w="2660"/>
        <w:gridCol w:w="2835"/>
        <w:gridCol w:w="4946"/>
      </w:tblGrid>
      <w:tr w:rsidR="0051044F" w:rsidTr="00FB0D41">
        <w:tc>
          <w:tcPr>
            <w:tcW w:w="2660" w:type="dxa"/>
            <w:vAlign w:val="center"/>
          </w:tcPr>
          <w:p w:rsidR="0051044F" w:rsidRPr="00DD4DC4" w:rsidRDefault="0051044F" w:rsidP="00FB0D41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DD4DC4">
              <w:rPr>
                <w:rStyle w:val="115pt"/>
                <w:sz w:val="28"/>
                <w:szCs w:val="28"/>
              </w:rPr>
              <w:t>Направление</w:t>
            </w:r>
          </w:p>
          <w:p w:rsidR="0051044F" w:rsidRPr="00DD4DC4" w:rsidRDefault="0051044F" w:rsidP="00FB0D41">
            <w:pPr>
              <w:pStyle w:val="21"/>
              <w:shd w:val="clear" w:color="auto" w:fill="auto"/>
              <w:spacing w:before="120" w:after="0" w:line="230" w:lineRule="exact"/>
              <w:jc w:val="center"/>
              <w:rPr>
                <w:sz w:val="28"/>
                <w:szCs w:val="28"/>
              </w:rPr>
            </w:pPr>
            <w:r w:rsidRPr="00DD4DC4">
              <w:rPr>
                <w:rStyle w:val="115pt"/>
                <w:sz w:val="28"/>
                <w:szCs w:val="28"/>
              </w:rPr>
              <w:t>воспитания</w:t>
            </w:r>
          </w:p>
        </w:tc>
        <w:tc>
          <w:tcPr>
            <w:tcW w:w="2835" w:type="dxa"/>
            <w:vAlign w:val="center"/>
          </w:tcPr>
          <w:p w:rsidR="0051044F" w:rsidRPr="00DD4DC4" w:rsidRDefault="0051044F" w:rsidP="00FB0D41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D4DC4">
              <w:rPr>
                <w:rStyle w:val="115pt"/>
                <w:sz w:val="28"/>
                <w:szCs w:val="28"/>
              </w:rPr>
              <w:t>Ценности</w:t>
            </w:r>
          </w:p>
        </w:tc>
        <w:tc>
          <w:tcPr>
            <w:tcW w:w="4946" w:type="dxa"/>
            <w:vAlign w:val="center"/>
          </w:tcPr>
          <w:p w:rsidR="0051044F" w:rsidRPr="00DD4DC4" w:rsidRDefault="0051044F" w:rsidP="00FB0D41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D4DC4">
              <w:rPr>
                <w:rStyle w:val="115pt"/>
                <w:sz w:val="28"/>
                <w:szCs w:val="28"/>
              </w:rPr>
              <w:t>Показатели</w:t>
            </w:r>
          </w:p>
        </w:tc>
      </w:tr>
      <w:tr w:rsidR="0051044F" w:rsidTr="00FB0D41">
        <w:tc>
          <w:tcPr>
            <w:tcW w:w="2660" w:type="dxa"/>
          </w:tcPr>
          <w:p w:rsidR="0051044F" w:rsidRPr="0051044F" w:rsidRDefault="0051044F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835" w:type="dxa"/>
          </w:tcPr>
          <w:p w:rsidR="0051044F" w:rsidRPr="0051044F" w:rsidRDefault="0051044F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946" w:type="dxa"/>
          </w:tcPr>
          <w:p w:rsidR="0051044F" w:rsidRPr="0051044F" w:rsidRDefault="0051044F" w:rsidP="0051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51044F" w:rsidTr="00FB0D41">
        <w:tc>
          <w:tcPr>
            <w:tcW w:w="2660" w:type="dxa"/>
          </w:tcPr>
          <w:p w:rsidR="0051044F" w:rsidRPr="0051044F" w:rsidRDefault="0051044F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</w:tcPr>
          <w:p w:rsidR="0051044F" w:rsidRPr="0051044F" w:rsidRDefault="0051044F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946" w:type="dxa"/>
          </w:tcPr>
          <w:p w:rsidR="0051044F" w:rsidRPr="0051044F" w:rsidRDefault="0051044F" w:rsidP="0051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44F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поведение; принимающий и уважающий различия между людьми. </w:t>
            </w:r>
            <w:proofErr w:type="gramStart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Освоивший</w:t>
            </w:r>
            <w:proofErr w:type="gramEnd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речевой культуры. Дружелюбный и доброжелательный, </w:t>
            </w:r>
            <w:r w:rsidRPr="00510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умеющий слушать и слышать собеседника, способный взаимодействовать </w:t>
            </w:r>
            <w:proofErr w:type="gramStart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44F" w:rsidTr="00FB0D41">
        <w:tc>
          <w:tcPr>
            <w:tcW w:w="2660" w:type="dxa"/>
          </w:tcPr>
          <w:p w:rsidR="0051044F" w:rsidRPr="00DD4DC4" w:rsidRDefault="0051044F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2835" w:type="dxa"/>
          </w:tcPr>
          <w:p w:rsidR="0051044F" w:rsidRPr="00DD4DC4" w:rsidRDefault="0051044F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4946" w:type="dxa"/>
          </w:tcPr>
          <w:p w:rsidR="0051044F" w:rsidRPr="00DD4DC4" w:rsidRDefault="0051044F" w:rsidP="0051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1044F" w:rsidTr="00FB0D41">
        <w:tc>
          <w:tcPr>
            <w:tcW w:w="2660" w:type="dxa"/>
          </w:tcPr>
          <w:p w:rsidR="0051044F" w:rsidRPr="00DD4DC4" w:rsidRDefault="0051044F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835" w:type="dxa"/>
          </w:tcPr>
          <w:p w:rsidR="0051044F" w:rsidRPr="00DD4DC4" w:rsidRDefault="0051044F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4946" w:type="dxa"/>
          </w:tcPr>
          <w:p w:rsidR="0051044F" w:rsidRPr="00DD4DC4" w:rsidRDefault="0051044F" w:rsidP="0051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51044F" w:rsidTr="00FB0D41">
        <w:tc>
          <w:tcPr>
            <w:tcW w:w="2660" w:type="dxa"/>
          </w:tcPr>
          <w:p w:rsidR="0051044F" w:rsidRPr="00DD4DC4" w:rsidRDefault="0051044F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2835" w:type="dxa"/>
          </w:tcPr>
          <w:p w:rsidR="0051044F" w:rsidRPr="00DD4DC4" w:rsidRDefault="0051044F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946" w:type="dxa"/>
          </w:tcPr>
          <w:p w:rsidR="0051044F" w:rsidRPr="00DD4DC4" w:rsidRDefault="0051044F" w:rsidP="0051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51044F" w:rsidTr="00FB0D41">
        <w:tc>
          <w:tcPr>
            <w:tcW w:w="2660" w:type="dxa"/>
          </w:tcPr>
          <w:p w:rsidR="0051044F" w:rsidRPr="00DD4DC4" w:rsidRDefault="0051044F" w:rsidP="00FB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2835" w:type="dxa"/>
          </w:tcPr>
          <w:p w:rsidR="0051044F" w:rsidRPr="00DD4DC4" w:rsidRDefault="0051044F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4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4946" w:type="dxa"/>
          </w:tcPr>
          <w:p w:rsidR="0051044F" w:rsidRPr="00DD4DC4" w:rsidRDefault="0051044F" w:rsidP="0051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51044F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</w:t>
            </w:r>
          </w:p>
        </w:tc>
      </w:tr>
    </w:tbl>
    <w:p w:rsidR="009917A4" w:rsidRPr="009917A4" w:rsidRDefault="009917A4" w:rsidP="009917A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917A4" w:rsidRPr="009917A4" w:rsidRDefault="009917A4" w:rsidP="009917A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917A4" w:rsidRPr="009917A4">
          <w:footerReference w:type="default" r:id="rId9"/>
          <w:pgSz w:w="11909" w:h="16838"/>
          <w:pgMar w:top="594" w:right="830" w:bottom="814" w:left="854" w:header="0" w:footer="3" w:gutter="0"/>
          <w:cols w:space="720"/>
          <w:noEndnote/>
          <w:titlePg/>
          <w:docGrid w:linePitch="360"/>
        </w:sectPr>
      </w:pPr>
    </w:p>
    <w:p w:rsidR="009917A4" w:rsidRPr="0051044F" w:rsidRDefault="009917A4" w:rsidP="0051044F">
      <w:pPr>
        <w:widowControl w:val="0"/>
        <w:spacing w:after="42" w:line="27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</w:t>
      </w:r>
    </w:p>
    <w:p w:rsidR="0051044F" w:rsidRPr="0051044F" w:rsidRDefault="0051044F" w:rsidP="0051044F">
      <w:pPr>
        <w:widowControl w:val="0"/>
        <w:spacing w:after="42" w:line="27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7A4" w:rsidRPr="00097B99" w:rsidRDefault="009917A4" w:rsidP="00097B99">
      <w:pPr>
        <w:pStyle w:val="a5"/>
        <w:widowControl w:val="0"/>
        <w:numPr>
          <w:ilvl w:val="1"/>
          <w:numId w:val="24"/>
        </w:numPr>
        <w:tabs>
          <w:tab w:val="left" w:pos="859"/>
        </w:tabs>
        <w:spacing w:after="0" w:line="27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воспитательной работы по направлениям воспитания</w:t>
      </w:r>
    </w:p>
    <w:p w:rsidR="009917A4" w:rsidRPr="0051044F" w:rsidRDefault="009917A4" w:rsidP="00097B99">
      <w:pPr>
        <w:widowControl w:val="0"/>
        <w:spacing w:after="0" w:line="312" w:lineRule="exact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-социально-коммуникативное развитие;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развитие;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развитие;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развитие;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развитие.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записке Программы воспитания МБ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3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данные ценности осваивались ребёнком, они нашли свое отражение в основных направлениях воспитательной работы М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31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5"/>
        </w:numPr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Родины и природы лежат в основе патриотического направления воспитания.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5"/>
        </w:numPr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человека, семьи, дружбы, сотрудничества лежат в основе социального направления воспитания.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5"/>
        </w:numPr>
        <w:spacing w:after="0" w:line="31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знания лежит в основе познавательного направления воспитания.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5"/>
        </w:numPr>
        <w:spacing w:after="0" w:line="31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лежит в основе физического и оздоровительного направления воспитания.</w:t>
      </w:r>
    </w:p>
    <w:p w:rsidR="00097B99" w:rsidRDefault="009917A4" w:rsidP="00097B99">
      <w:pPr>
        <w:pStyle w:val="a5"/>
        <w:widowControl w:val="0"/>
        <w:numPr>
          <w:ilvl w:val="0"/>
          <w:numId w:val="25"/>
        </w:numPr>
        <w:spacing w:after="0" w:line="31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труда лежит в основе трудового направления воспитания.</w:t>
      </w:r>
    </w:p>
    <w:p w:rsidR="00097B99" w:rsidRDefault="009917A4" w:rsidP="00097B99">
      <w:pPr>
        <w:pStyle w:val="a5"/>
        <w:widowControl w:val="0"/>
        <w:numPr>
          <w:ilvl w:val="0"/>
          <w:numId w:val="25"/>
        </w:numPr>
        <w:spacing w:after="0" w:line="31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культуры и красоты лежат в основе этико-эстетического направления воспитания.</w:t>
      </w:r>
    </w:p>
    <w:p w:rsidR="00097B99" w:rsidRPr="00097B99" w:rsidRDefault="00097B99" w:rsidP="00097B99">
      <w:pPr>
        <w:pStyle w:val="a5"/>
        <w:widowControl w:val="0"/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097B99" w:rsidRDefault="009917A4" w:rsidP="00097B99">
      <w:pPr>
        <w:pStyle w:val="a5"/>
        <w:widowControl w:val="0"/>
        <w:numPr>
          <w:ilvl w:val="2"/>
          <w:numId w:val="24"/>
        </w:numPr>
        <w:tabs>
          <w:tab w:val="left" w:pos="726"/>
        </w:tabs>
        <w:spacing w:after="0" w:line="270" w:lineRule="exac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направление воспитания</w:t>
      </w:r>
    </w:p>
    <w:p w:rsidR="009917A4" w:rsidRPr="0051044F" w:rsidRDefault="009917A4" w:rsidP="00097B99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Родина и природа 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-смысловой, </w:t>
      </w: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связанный</w:t>
      </w:r>
      <w:proofErr w:type="gram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эмоционально-ценностный</w:t>
      </w:r>
      <w:proofErr w:type="gram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характеризующийся любовью к Родине - России, уважением к своему народу, народу России в целом;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</w:t>
      </w:r>
      <w:proofErr w:type="spell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-волевой, </w:t>
      </w: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</w:t>
      </w:r>
      <w:proofErr w:type="gram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патриотического воспитания:</w:t>
      </w:r>
    </w:p>
    <w:p w:rsidR="00097B99" w:rsidRDefault="009917A4" w:rsidP="00097B99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07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любви к родному краю, родной природе, родному языку, культурному наследию своего народа;</w:t>
      </w:r>
    </w:p>
    <w:p w:rsidR="009917A4" w:rsidRPr="00097B99" w:rsidRDefault="009917A4" w:rsidP="00097B99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07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917A4" w:rsidRPr="0051044F" w:rsidRDefault="009917A4" w:rsidP="00097B99">
      <w:pPr>
        <w:widowControl w:val="0"/>
        <w:numPr>
          <w:ilvl w:val="0"/>
          <w:numId w:val="11"/>
        </w:numPr>
        <w:tabs>
          <w:tab w:val="left" w:pos="284"/>
          <w:tab w:val="left" w:pos="1138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097B99" w:rsidRDefault="009917A4" w:rsidP="00097B99">
      <w:pPr>
        <w:widowControl w:val="0"/>
        <w:numPr>
          <w:ilvl w:val="0"/>
          <w:numId w:val="11"/>
        </w:numPr>
        <w:tabs>
          <w:tab w:val="left" w:pos="284"/>
          <w:tab w:val="left" w:pos="1143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родной природе, природе своего края, России, понимания единства природы и людей и бережного отве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тственного отношения к природе.</w:t>
      </w:r>
    </w:p>
    <w:p w:rsidR="009917A4" w:rsidRPr="0051044F" w:rsidRDefault="009917A4" w:rsidP="00097B99">
      <w:pPr>
        <w:widowControl w:val="0"/>
        <w:tabs>
          <w:tab w:val="left" w:pos="284"/>
          <w:tab w:val="left" w:pos="1143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указанных задач воспитатель М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сосредоточивает свое внимание на нескольких основных направлениях воспитательной работы:</w:t>
      </w:r>
    </w:p>
    <w:p w:rsidR="00097B99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proofErr w:type="gram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историей, героями, культурой, традициями России и своего народа;</w:t>
      </w:r>
    </w:p>
    <w:p w:rsidR="00097B99" w:rsidRDefault="009917A4" w:rsidP="00097B99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коллективных творческих проектов, направленных на приобщение детей к российским общенациональным традициям;</w:t>
      </w:r>
    </w:p>
    <w:p w:rsidR="00097B99" w:rsidRDefault="00097B99" w:rsidP="00097B99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  <w:bookmarkStart w:id="9" w:name="bookmark8"/>
    </w:p>
    <w:p w:rsidR="00097B99" w:rsidRDefault="00097B99" w:rsidP="00097B99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99" w:rsidRPr="00097B99" w:rsidRDefault="009917A4" w:rsidP="00097B99">
      <w:pPr>
        <w:pStyle w:val="a5"/>
        <w:widowControl w:val="0"/>
        <w:numPr>
          <w:ilvl w:val="2"/>
          <w:numId w:val="24"/>
        </w:numPr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направление воспитания</w:t>
      </w:r>
      <w:bookmarkEnd w:id="9"/>
    </w:p>
    <w:p w:rsidR="009917A4" w:rsidRPr="00097B99" w:rsidRDefault="009917A4" w:rsidP="00097B99">
      <w:pPr>
        <w:pStyle w:val="a5"/>
        <w:widowControl w:val="0"/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семья, дружба, человек и сотрудничество лежат в основе социального направления воспитания.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</w:t>
      </w: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9917A4" w:rsidRPr="0051044F" w:rsidRDefault="009917A4" w:rsidP="00097B99">
      <w:pPr>
        <w:widowControl w:val="0"/>
        <w:numPr>
          <w:ilvl w:val="0"/>
          <w:numId w:val="12"/>
        </w:numPr>
        <w:tabs>
          <w:tab w:val="left" w:pos="284"/>
          <w:tab w:val="left" w:pos="1148"/>
        </w:tabs>
        <w:spacing w:after="0" w:line="312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9917A4" w:rsidRPr="0051044F" w:rsidRDefault="009917A4" w:rsidP="00097B99">
      <w:pPr>
        <w:widowControl w:val="0"/>
        <w:numPr>
          <w:ilvl w:val="0"/>
          <w:numId w:val="12"/>
        </w:numPr>
        <w:tabs>
          <w:tab w:val="left" w:pos="1066"/>
        </w:tabs>
        <w:spacing w:after="0" w:line="312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097B99" w:rsidRDefault="009917A4" w:rsidP="00097B99">
      <w:pPr>
        <w:widowControl w:val="0"/>
        <w:numPr>
          <w:ilvl w:val="0"/>
          <w:numId w:val="12"/>
        </w:numPr>
        <w:tabs>
          <w:tab w:val="left" w:pos="1090"/>
        </w:tabs>
        <w:spacing w:after="0" w:line="312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поставить себя на место другого как проявление личностной зрелости 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преодоление детского эгоизма.</w:t>
      </w:r>
    </w:p>
    <w:p w:rsidR="009917A4" w:rsidRPr="0051044F" w:rsidRDefault="009917A4" w:rsidP="00097B99">
      <w:pPr>
        <w:widowControl w:val="0"/>
        <w:tabs>
          <w:tab w:val="left" w:pos="1090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данных задач воспитатели М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31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сосредотачивают свое внимание на нескольких основных направлениях воспитательной работы: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312" w:lineRule="exact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6"/>
        </w:numPr>
        <w:tabs>
          <w:tab w:val="left" w:pos="918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навыки поведения в обществе;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6"/>
        </w:numPr>
        <w:tabs>
          <w:tab w:val="left" w:pos="942"/>
        </w:tabs>
        <w:spacing w:after="0" w:line="312" w:lineRule="exact"/>
        <w:ind w:left="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сотрудничать, организуя групповые формы в продуктивных видах деятельности;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6"/>
        </w:numPr>
        <w:tabs>
          <w:tab w:val="left" w:pos="914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анализировать поступки и чувства - свои и других людей;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6"/>
        </w:numPr>
        <w:tabs>
          <w:tab w:val="left" w:pos="923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коллективные проекты заботы и помо</w:t>
      </w:r>
      <w:r w:rsidRPr="00097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щи</w:t>
      </w: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B99" w:rsidRDefault="009917A4" w:rsidP="00097B99">
      <w:pPr>
        <w:pStyle w:val="a5"/>
        <w:widowControl w:val="0"/>
        <w:numPr>
          <w:ilvl w:val="0"/>
          <w:numId w:val="26"/>
        </w:numPr>
        <w:tabs>
          <w:tab w:val="left" w:pos="923"/>
        </w:tabs>
        <w:spacing w:after="334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доброжелательный психологический климат в группе.</w:t>
      </w:r>
      <w:bookmarkStart w:id="10" w:name="bookmark9"/>
    </w:p>
    <w:p w:rsidR="00097B99" w:rsidRDefault="00097B99" w:rsidP="00097B99">
      <w:pPr>
        <w:pStyle w:val="a5"/>
        <w:widowControl w:val="0"/>
        <w:tabs>
          <w:tab w:val="left" w:pos="923"/>
        </w:tabs>
        <w:spacing w:after="334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097B99" w:rsidRDefault="009917A4" w:rsidP="00097B99">
      <w:pPr>
        <w:pStyle w:val="a5"/>
        <w:widowControl w:val="0"/>
        <w:numPr>
          <w:ilvl w:val="2"/>
          <w:numId w:val="24"/>
        </w:numPr>
        <w:tabs>
          <w:tab w:val="left" w:pos="923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направление воспитания</w:t>
      </w:r>
      <w:bookmarkEnd w:id="10"/>
    </w:p>
    <w:p w:rsidR="009917A4" w:rsidRPr="0051044F" w:rsidRDefault="009917A4" w:rsidP="00097B99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- знания. Цель познавательного направления воспитания -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познавательного направления воспитания:</w:t>
      </w:r>
    </w:p>
    <w:p w:rsidR="00097B99" w:rsidRDefault="009917A4" w:rsidP="00097B99">
      <w:pPr>
        <w:widowControl w:val="0"/>
        <w:numPr>
          <w:ilvl w:val="0"/>
          <w:numId w:val="13"/>
        </w:numPr>
        <w:tabs>
          <w:tab w:val="left" w:pos="567"/>
          <w:tab w:val="left" w:pos="1215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формирование о</w:t>
      </w:r>
      <w:r w:rsid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 познавательной инициативы;</w:t>
      </w:r>
    </w:p>
    <w:p w:rsidR="009917A4" w:rsidRPr="0051044F" w:rsidRDefault="009917A4" w:rsidP="00097B99">
      <w:pPr>
        <w:widowControl w:val="0"/>
        <w:numPr>
          <w:ilvl w:val="0"/>
          <w:numId w:val="13"/>
        </w:numPr>
        <w:tabs>
          <w:tab w:val="left" w:pos="567"/>
          <w:tab w:val="left" w:pos="1215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взрослому как источнику знаний;</w:t>
      </w:r>
    </w:p>
    <w:p w:rsidR="009917A4" w:rsidRPr="0051044F" w:rsidRDefault="009917A4" w:rsidP="00097B99">
      <w:pPr>
        <w:widowControl w:val="0"/>
        <w:numPr>
          <w:ilvl w:val="0"/>
          <w:numId w:val="14"/>
        </w:numPr>
        <w:tabs>
          <w:tab w:val="left" w:pos="567"/>
          <w:tab w:val="left" w:pos="1057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ребенка к культурным способам познания (книги, интернет - источники, дискуссии и др.).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воспитателя:</w:t>
      </w:r>
    </w:p>
    <w:p w:rsidR="009917A4" w:rsidRPr="00097B99" w:rsidRDefault="009917A4" w:rsidP="00097B99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980"/>
        </w:tabs>
        <w:spacing w:after="0" w:line="312" w:lineRule="exact"/>
        <w:ind w:left="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956"/>
        </w:tabs>
        <w:spacing w:after="0" w:line="312" w:lineRule="exact"/>
        <w:ind w:left="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8836CC" w:rsidRDefault="009917A4" w:rsidP="008836CC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970"/>
        </w:tabs>
        <w:spacing w:after="394" w:line="312" w:lineRule="exact"/>
        <w:ind w:left="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  <w:bookmarkStart w:id="11" w:name="bookmark10"/>
    </w:p>
    <w:p w:rsidR="008836CC" w:rsidRDefault="008836CC" w:rsidP="008836CC">
      <w:pPr>
        <w:pStyle w:val="a5"/>
        <w:widowControl w:val="0"/>
        <w:tabs>
          <w:tab w:val="left" w:pos="567"/>
          <w:tab w:val="left" w:pos="970"/>
        </w:tabs>
        <w:spacing w:after="394" w:line="312" w:lineRule="exact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8836CC" w:rsidRDefault="009917A4" w:rsidP="008836CC">
      <w:pPr>
        <w:pStyle w:val="a5"/>
        <w:widowControl w:val="0"/>
        <w:numPr>
          <w:ilvl w:val="2"/>
          <w:numId w:val="24"/>
        </w:numPr>
        <w:tabs>
          <w:tab w:val="left" w:pos="567"/>
          <w:tab w:val="left" w:pos="97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и оздоровительное направление воспитания</w:t>
      </w:r>
      <w:bookmarkEnd w:id="11"/>
    </w:p>
    <w:p w:rsidR="009917A4" w:rsidRPr="0051044F" w:rsidRDefault="009917A4" w:rsidP="008836CC">
      <w:pPr>
        <w:widowControl w:val="0"/>
        <w:spacing w:after="0" w:line="312" w:lineRule="exact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- здоровье. 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танцев, творческой деятельности, спорта, прогулок.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формированию здорового образа жизни: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29"/>
        </w:numPr>
        <w:tabs>
          <w:tab w:val="left" w:pos="567"/>
          <w:tab w:val="left" w:pos="1143"/>
        </w:tabs>
        <w:spacing w:after="0" w:line="312" w:lineRule="exact"/>
        <w:ind w:left="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29"/>
        </w:numPr>
        <w:tabs>
          <w:tab w:val="left" w:pos="567"/>
          <w:tab w:val="left" w:pos="1052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закаливание, повышение сопротивляемости к воздействию условий внешней среды;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29"/>
        </w:numPr>
        <w:tabs>
          <w:tab w:val="left" w:pos="567"/>
          <w:tab w:val="left" w:pos="1057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29"/>
        </w:numPr>
        <w:tabs>
          <w:tab w:val="left" w:pos="567"/>
          <w:tab w:val="left" w:pos="1066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29"/>
        </w:numPr>
        <w:tabs>
          <w:tab w:val="left" w:pos="567"/>
          <w:tab w:val="left" w:pos="957"/>
        </w:tabs>
        <w:spacing w:after="0" w:line="31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сна, здорового питания, выстраивание правильного режима</w:t>
      </w:r>
    </w:p>
    <w:p w:rsidR="009917A4" w:rsidRPr="0051044F" w:rsidRDefault="009917A4" w:rsidP="009917A4">
      <w:pPr>
        <w:widowControl w:val="0"/>
        <w:spacing w:after="0" w:line="312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0"/>
        </w:numPr>
        <w:tabs>
          <w:tab w:val="left" w:pos="567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культуры, обучение безопасности жизнедеятельности.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воспитателя: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0"/>
        </w:numPr>
        <w:tabs>
          <w:tab w:val="left" w:pos="567"/>
          <w:tab w:val="left" w:pos="994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0"/>
        </w:numPr>
        <w:tabs>
          <w:tab w:val="left" w:pos="567"/>
          <w:tab w:val="left" w:pos="923"/>
        </w:tabs>
        <w:spacing w:after="0" w:line="31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детско-взрослых проектов по здоровому образу жизни;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0"/>
        </w:numPr>
        <w:tabs>
          <w:tab w:val="left" w:pos="567"/>
          <w:tab w:val="left" w:pos="918"/>
        </w:tabs>
        <w:spacing w:after="0" w:line="31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оздоровительных традиций в ДОО.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культурно-гигиенических навыков является важной частью воспитания культуры здоровья. Воспитатели М</w:t>
      </w:r>
      <w:r w:rsid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31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у детей культурно-гиги</w:t>
      </w:r>
      <w:r w:rsid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енические навыки, воспитатели МБДО Детский сад № 31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сосредотачивают свое внимание на нескольких основных направлениях воспитательной работы: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1"/>
        </w:numPr>
        <w:tabs>
          <w:tab w:val="left" w:pos="567"/>
          <w:tab w:val="left" w:pos="923"/>
        </w:tabs>
        <w:spacing w:after="0" w:line="31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 навыки поведения во время приема пищи;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1"/>
        </w:numPr>
        <w:tabs>
          <w:tab w:val="left" w:pos="567"/>
          <w:tab w:val="left" w:pos="985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 представления о ценности здоровья, красоте и чистоте тела;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1"/>
        </w:numPr>
        <w:tabs>
          <w:tab w:val="left" w:pos="567"/>
          <w:tab w:val="left" w:pos="923"/>
        </w:tabs>
        <w:spacing w:after="0" w:line="31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 привычку следить за своим внешним видом;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1"/>
        </w:numPr>
        <w:tabs>
          <w:tab w:val="left" w:pos="567"/>
          <w:tab w:val="left" w:pos="918"/>
        </w:tabs>
        <w:spacing w:after="0" w:line="31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информацию о гигиене в повседневную жизнь ребенка, в игру.</w:t>
      </w:r>
    </w:p>
    <w:p w:rsidR="008836CC" w:rsidRDefault="009917A4" w:rsidP="008836CC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у ребенка культурно-гигиенических навыков</w:t>
      </w:r>
      <w:r w:rsid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вестись в тесном контакте с семьей.</w:t>
      </w:r>
      <w:bookmarkStart w:id="12" w:name="bookmark11"/>
    </w:p>
    <w:p w:rsidR="008836CC" w:rsidRDefault="008836CC" w:rsidP="008836CC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8836CC" w:rsidRDefault="008836CC" w:rsidP="008836CC">
      <w:pPr>
        <w:widowControl w:val="0"/>
        <w:tabs>
          <w:tab w:val="left" w:pos="567"/>
          <w:tab w:val="left" w:pos="851"/>
        </w:tabs>
        <w:spacing w:after="0" w:line="312" w:lineRule="exact"/>
        <w:ind w:left="20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</w:t>
      </w:r>
      <w:r w:rsidRPr="0088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17A4" w:rsidRPr="0051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направление воспитания</w:t>
      </w:r>
      <w:bookmarkEnd w:id="12"/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-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основные задачи трудового воспитания.</w:t>
      </w:r>
    </w:p>
    <w:p w:rsidR="009917A4" w:rsidRPr="0051044F" w:rsidRDefault="009917A4" w:rsidP="008836CC">
      <w:pPr>
        <w:widowControl w:val="0"/>
        <w:numPr>
          <w:ilvl w:val="0"/>
          <w:numId w:val="15"/>
        </w:numPr>
        <w:tabs>
          <w:tab w:val="left" w:pos="426"/>
          <w:tab w:val="left" w:pos="106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917A4" w:rsidRPr="0051044F" w:rsidRDefault="009917A4" w:rsidP="008836CC">
      <w:pPr>
        <w:widowControl w:val="0"/>
        <w:numPr>
          <w:ilvl w:val="0"/>
          <w:numId w:val="15"/>
        </w:numPr>
        <w:tabs>
          <w:tab w:val="left" w:pos="426"/>
          <w:tab w:val="left" w:pos="106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917A4" w:rsidRPr="0051044F" w:rsidRDefault="009917A4" w:rsidP="008836CC">
      <w:pPr>
        <w:widowControl w:val="0"/>
        <w:numPr>
          <w:ilvl w:val="0"/>
          <w:numId w:val="15"/>
        </w:numPr>
        <w:tabs>
          <w:tab w:val="left" w:pos="426"/>
          <w:tab w:val="left" w:pos="1071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данных задач воспитатели МБДОУ Детский сад № 31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сосредотачивают свое внимание на нескольких направлениях воспитательной работы:</w:t>
      </w:r>
    </w:p>
    <w:p w:rsidR="009917A4" w:rsidRPr="0051044F" w:rsidRDefault="009917A4" w:rsidP="008836CC">
      <w:pPr>
        <w:widowControl w:val="0"/>
        <w:numPr>
          <w:ilvl w:val="0"/>
          <w:numId w:val="32"/>
        </w:numPr>
        <w:tabs>
          <w:tab w:val="left" w:pos="567"/>
          <w:tab w:val="left" w:pos="932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 15</w:t>
      </w:r>
    </w:p>
    <w:p w:rsidR="009917A4" w:rsidRPr="0051044F" w:rsidRDefault="009917A4" w:rsidP="008836CC">
      <w:pPr>
        <w:widowControl w:val="0"/>
        <w:numPr>
          <w:ilvl w:val="0"/>
          <w:numId w:val="32"/>
        </w:numPr>
        <w:tabs>
          <w:tab w:val="left" w:pos="303"/>
          <w:tab w:val="left" w:pos="567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8836CC" w:rsidRPr="008836CC" w:rsidRDefault="009917A4" w:rsidP="008836CC">
      <w:pPr>
        <w:pStyle w:val="a5"/>
        <w:widowControl w:val="0"/>
        <w:numPr>
          <w:ilvl w:val="0"/>
          <w:numId w:val="32"/>
        </w:numPr>
        <w:tabs>
          <w:tab w:val="left" w:pos="567"/>
          <w:tab w:val="left" w:pos="927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2"/>
        </w:numPr>
        <w:tabs>
          <w:tab w:val="left" w:pos="567"/>
          <w:tab w:val="left" w:pos="927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836CC" w:rsidRDefault="009917A4" w:rsidP="008836CC">
      <w:pPr>
        <w:widowControl w:val="0"/>
        <w:numPr>
          <w:ilvl w:val="0"/>
          <w:numId w:val="32"/>
        </w:numPr>
        <w:tabs>
          <w:tab w:val="left" w:pos="298"/>
          <w:tab w:val="left" w:pos="567"/>
        </w:tabs>
        <w:spacing w:after="334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связывать развитие трудолюбия с формированием общественных мотивов труда, желанием приносить пользу людям.</w:t>
      </w:r>
      <w:bookmarkStart w:id="13" w:name="bookmark12"/>
    </w:p>
    <w:p w:rsidR="009917A4" w:rsidRPr="008836CC" w:rsidRDefault="008836CC" w:rsidP="008836CC">
      <w:pPr>
        <w:widowControl w:val="0"/>
        <w:tabs>
          <w:tab w:val="left" w:pos="0"/>
          <w:tab w:val="left" w:pos="567"/>
          <w:tab w:val="left" w:pos="709"/>
          <w:tab w:val="left" w:pos="851"/>
        </w:tabs>
        <w:spacing w:after="0" w:line="31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917A4" w:rsidRPr="0088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Этико-эстетическое направление воспитания</w:t>
      </w:r>
      <w:bookmarkEnd w:id="13"/>
    </w:p>
    <w:p w:rsidR="009917A4" w:rsidRPr="0051044F" w:rsidRDefault="009917A4" w:rsidP="008836CC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- культура и красота. Культура поведения 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9917A4" w:rsidRPr="0051044F" w:rsidRDefault="009917A4" w:rsidP="009917A4">
      <w:pPr>
        <w:widowControl w:val="0"/>
        <w:spacing w:after="0" w:line="31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основные задачи этико-эстетического воспитания:</w:t>
      </w:r>
    </w:p>
    <w:p w:rsidR="009917A4" w:rsidRPr="0051044F" w:rsidRDefault="009917A4" w:rsidP="008836CC">
      <w:pPr>
        <w:widowControl w:val="0"/>
        <w:numPr>
          <w:ilvl w:val="0"/>
          <w:numId w:val="16"/>
        </w:numPr>
        <w:tabs>
          <w:tab w:val="left" w:pos="284"/>
          <w:tab w:val="left" w:pos="1043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общения, поведения, этических представлений;</w:t>
      </w:r>
    </w:p>
    <w:p w:rsidR="009917A4" w:rsidRPr="0051044F" w:rsidRDefault="009917A4" w:rsidP="008836CC">
      <w:pPr>
        <w:widowControl w:val="0"/>
        <w:numPr>
          <w:ilvl w:val="0"/>
          <w:numId w:val="16"/>
        </w:numPr>
        <w:tabs>
          <w:tab w:val="left" w:pos="284"/>
          <w:tab w:val="left" w:pos="109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9917A4" w:rsidRPr="0051044F" w:rsidRDefault="009917A4" w:rsidP="008836CC">
      <w:pPr>
        <w:widowControl w:val="0"/>
        <w:numPr>
          <w:ilvl w:val="0"/>
          <w:numId w:val="16"/>
        </w:numPr>
        <w:tabs>
          <w:tab w:val="left" w:pos="284"/>
          <w:tab w:val="left" w:pos="108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917A4" w:rsidRPr="0051044F" w:rsidRDefault="009917A4" w:rsidP="008836CC">
      <w:pPr>
        <w:widowControl w:val="0"/>
        <w:numPr>
          <w:ilvl w:val="0"/>
          <w:numId w:val="16"/>
        </w:numPr>
        <w:tabs>
          <w:tab w:val="left" w:pos="284"/>
          <w:tab w:val="left" w:pos="1124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</w:t>
      </w: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уважения к традициям и культуре родной страны и других народов;</w:t>
      </w:r>
    </w:p>
    <w:p w:rsidR="009917A4" w:rsidRPr="0051044F" w:rsidRDefault="009917A4" w:rsidP="008836CC">
      <w:pPr>
        <w:widowControl w:val="0"/>
        <w:numPr>
          <w:ilvl w:val="0"/>
          <w:numId w:val="16"/>
        </w:numPr>
        <w:tabs>
          <w:tab w:val="left" w:pos="284"/>
          <w:tab w:val="left" w:pos="1057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9917A4" w:rsidRPr="0051044F" w:rsidRDefault="009917A4" w:rsidP="008836CC">
      <w:pPr>
        <w:widowControl w:val="0"/>
        <w:numPr>
          <w:ilvl w:val="0"/>
          <w:numId w:val="16"/>
        </w:numPr>
        <w:tabs>
          <w:tab w:val="left" w:pos="284"/>
          <w:tab w:val="left" w:pos="110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формировать у детей культуру поведения, воспитатели </w:t>
      </w:r>
      <w:r w:rsid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сосредотачивают свое внимание на нескольких основных направлениях воспитательной работы: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4"/>
        </w:numPr>
        <w:tabs>
          <w:tab w:val="left" w:pos="567"/>
          <w:tab w:val="left" w:pos="942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4"/>
        </w:numPr>
        <w:tabs>
          <w:tab w:val="left" w:pos="567"/>
          <w:tab w:val="left" w:pos="1230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4"/>
        </w:numPr>
        <w:tabs>
          <w:tab w:val="left" w:pos="567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9917A4" w:rsidRPr="008836CC" w:rsidRDefault="009917A4" w:rsidP="008836CC">
      <w:pPr>
        <w:pStyle w:val="a5"/>
        <w:widowControl w:val="0"/>
        <w:numPr>
          <w:ilvl w:val="0"/>
          <w:numId w:val="34"/>
        </w:numPr>
        <w:tabs>
          <w:tab w:val="left" w:pos="567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эстетического 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9917A4" w:rsidRPr="0051044F" w:rsidRDefault="009917A4" w:rsidP="009917A4">
      <w:pPr>
        <w:widowControl w:val="0"/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воспитателя по эстетическому воспитанию предполагают следующее: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7"/>
        </w:numPr>
        <w:tabs>
          <w:tab w:val="left" w:pos="567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7"/>
        </w:numPr>
        <w:tabs>
          <w:tab w:val="left" w:pos="567"/>
          <w:tab w:val="left" w:pos="1038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творчества детей, широкое включение их произведений в жизнь ДОО;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7"/>
        </w:numPr>
        <w:tabs>
          <w:tab w:val="left" w:pos="567"/>
          <w:tab w:val="left" w:pos="966"/>
        </w:tabs>
        <w:spacing w:after="0" w:line="31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выставок, концертов, создание эстетической развивающей среды и др.;</w:t>
      </w:r>
    </w:p>
    <w:p w:rsidR="00F144BE" w:rsidRPr="00F144BE" w:rsidRDefault="009917A4" w:rsidP="00F144BE">
      <w:pPr>
        <w:pStyle w:val="a5"/>
        <w:widowControl w:val="0"/>
        <w:numPr>
          <w:ilvl w:val="0"/>
          <w:numId w:val="37"/>
        </w:numPr>
        <w:tabs>
          <w:tab w:val="left" w:pos="567"/>
          <w:tab w:val="left" w:pos="932"/>
          <w:tab w:val="left" w:pos="1258"/>
        </w:tabs>
        <w:spacing w:after="338" w:line="317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прекрасного на основе восприятия художественного слова на русском и родном языке;</w:t>
      </w:r>
    </w:p>
    <w:p w:rsidR="00F144BE" w:rsidRDefault="009917A4" w:rsidP="00F144BE">
      <w:pPr>
        <w:pStyle w:val="a5"/>
        <w:widowControl w:val="0"/>
        <w:numPr>
          <w:ilvl w:val="0"/>
          <w:numId w:val="37"/>
        </w:numPr>
        <w:tabs>
          <w:tab w:val="left" w:pos="567"/>
          <w:tab w:val="left" w:pos="932"/>
          <w:tab w:val="left" w:pos="1258"/>
        </w:tabs>
        <w:spacing w:after="338" w:line="317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  <w:bookmarkStart w:id="14" w:name="bookmark13"/>
    </w:p>
    <w:p w:rsidR="00F144BE" w:rsidRDefault="00F144BE" w:rsidP="00F144BE">
      <w:pPr>
        <w:pStyle w:val="a5"/>
        <w:widowControl w:val="0"/>
        <w:tabs>
          <w:tab w:val="left" w:pos="567"/>
          <w:tab w:val="left" w:pos="932"/>
          <w:tab w:val="left" w:pos="1258"/>
        </w:tabs>
        <w:spacing w:after="338" w:line="317" w:lineRule="exact"/>
        <w:ind w:left="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F144BE" w:rsidRDefault="009917A4" w:rsidP="00F144BE">
      <w:pPr>
        <w:pStyle w:val="a5"/>
        <w:widowControl w:val="0"/>
        <w:numPr>
          <w:ilvl w:val="1"/>
          <w:numId w:val="24"/>
        </w:numPr>
        <w:tabs>
          <w:tab w:val="left" w:pos="567"/>
          <w:tab w:val="left" w:pos="932"/>
          <w:tab w:val="left" w:pos="1258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реализации воспитательного процесса</w:t>
      </w:r>
      <w:bookmarkEnd w:id="14"/>
    </w:p>
    <w:p w:rsidR="009917A4" w:rsidRPr="0051044F" w:rsidRDefault="00F144BE" w:rsidP="00F144BE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 1155 (далее -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целью педагогической работы МБ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9917A4" w:rsidRPr="0051044F" w:rsidRDefault="009917A4" w:rsidP="009917A4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процесса в М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ООП, годовому плану, календарно-тематическому 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планированию. Количество и продолжительность занятий соответствуют требованиям СанПиН.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9917A4" w:rsidRPr="0051044F" w:rsidRDefault="009917A4" w:rsidP="009917A4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с детьми проводится в системе. Каждый раздел программы прорабатывается не только в организованной образовательной деятельности, но и в совместной и свободной деятельности дошкольников.</w:t>
      </w:r>
    </w:p>
    <w:p w:rsidR="009917A4" w:rsidRPr="0051044F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</w:t>
      </w:r>
      <w:proofErr w:type="spell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ролевые</w:t>
      </w:r>
      <w:proofErr w:type="spell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строительно-конструктивные, игр</w:t>
      </w: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9917A4" w:rsidRPr="0051044F" w:rsidRDefault="009917A4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9917A4" w:rsidRPr="0051044F" w:rsidRDefault="009917A4" w:rsidP="00F144BE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Воспитательный процесс в МБ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Детский сад № 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в развивающей среде, которая образуется совокупностью природных, предметных, социальных условий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9917A4" w:rsidRPr="0051044F" w:rsidRDefault="009917A4" w:rsidP="009917A4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</w:t>
      </w:r>
    </w:p>
    <w:p w:rsidR="009917A4" w:rsidRPr="0051044F" w:rsidRDefault="00F144BE" w:rsidP="009917A4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в МБДОУ Детский сад № 31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дифференцируется по следующим направлениям развития: здоровье и физическое развитие, 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познавательное развитие, речевое развитие, социально-личностное развитие, художественно-эстетическое развитие и реализуется в различных формах организации педагогического процесса.</w:t>
      </w:r>
    </w:p>
    <w:p w:rsidR="009917A4" w:rsidRPr="0051044F" w:rsidRDefault="009917A4" w:rsidP="009917A4">
      <w:pPr>
        <w:widowControl w:val="0"/>
        <w:spacing w:after="0"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понимает значение игровой деятельности в жизни дошкольников и уделяет пристальное внимание её развитию. В группе имеются специально оборудованные для сюжетно - ролевой игры уголки, свернутые сюжетно - ролевые игры, театральные зоны. Игра и игровые мотивировки охотно применяются педагогами в работе с детьми (имеется картотека сюрпризных моментов). Новой формой организации детской деятельности является проектирование, которое постепенно осваивается педагогами и является основной формой работы в летний период.</w:t>
      </w:r>
    </w:p>
    <w:p w:rsidR="009917A4" w:rsidRPr="0051044F" w:rsidRDefault="00F144BE" w:rsidP="009917A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  <w:r w:rsidR="009917A4"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17A4" w:rsidRPr="00F1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микроклимат, обстановка доброжелательного отношения между взрослыми и детьми, дети коммуникабельны, эмоциональны, с удовольствием играют, с желанием ходят в детский сад. В общении воспитателей с детьми превалирует </w:t>
      </w:r>
      <w:proofErr w:type="spellStart"/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ориентированное</w:t>
      </w:r>
      <w:proofErr w:type="spellEnd"/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взаимодействие. Особое внимание в работе с детьми уделяется формированию положительной самооценки и развитию индивидуальности детей. Для этого используются как групповые, так и индивидуальные формы работы.</w:t>
      </w:r>
    </w:p>
    <w:p w:rsidR="00F144BE" w:rsidRDefault="00F144BE" w:rsidP="00F144BE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участвует в фестивалях, конкурсах, семинарах, конференциях района, города, Республики Башкортостан, а также педагогический коллектив учувствуют в мероприятиях Федерального и Международного уровня.</w:t>
      </w:r>
      <w:bookmarkStart w:id="15" w:name="bookmark14"/>
    </w:p>
    <w:p w:rsidR="00F144BE" w:rsidRDefault="00F144BE" w:rsidP="00F144BE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F144BE" w:rsidRDefault="00F144BE" w:rsidP="00F144BE">
      <w:pPr>
        <w:widowControl w:val="0"/>
        <w:spacing w:after="0" w:line="322" w:lineRule="exact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7A4" w:rsidRPr="0051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bookmarkEnd w:id="15"/>
    </w:p>
    <w:p w:rsidR="009917A4" w:rsidRPr="0051044F" w:rsidRDefault="009917A4" w:rsidP="009917A4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в М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принципах ценностного единства и сотрудничества всех субъектов социокультурного окружения.</w:t>
      </w:r>
    </w:p>
    <w:p w:rsidR="009917A4" w:rsidRPr="0051044F" w:rsidRDefault="009917A4" w:rsidP="009917A4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ценностей и готовность к сотрудничеству всех участников образовательных отнош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составляет основу уклада МБДОУ Детский сад № 31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строится воспитательная работа.</w:t>
      </w:r>
    </w:p>
    <w:p w:rsidR="00F144BE" w:rsidRDefault="009917A4" w:rsidP="00E710EA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воспитание дошкольника происходит в условиях одновременного влияния семьи и дошкольного образовательного учреждения. Следовательно, вовлечение родителей в орбиту педагогической деятельности, их заинтересованное участие в воспитательно-образовательном процессе важно для развития ребенка.</w:t>
      </w:r>
    </w:p>
    <w:p w:rsidR="009917A4" w:rsidRPr="0051044F" w:rsidRDefault="009917A4" w:rsidP="00E710EA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задачи взаимодействия МБДОУ Детский сад № 31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семьей: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8"/>
        </w:numPr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8"/>
        </w:numPr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8"/>
        </w:numPr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8"/>
        </w:numPr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8"/>
        </w:numPr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8"/>
        </w:numPr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917A4" w:rsidRPr="0051044F" w:rsidRDefault="009917A4" w:rsidP="00F144BE">
      <w:pPr>
        <w:widowControl w:val="0"/>
        <w:spacing w:after="0" w:line="32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родительского образования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9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целенаправленности — ориентации на цели и приоритетные задачи образования родителей;</w:t>
      </w:r>
    </w:p>
    <w:p w:rsidR="00F144BE" w:rsidRDefault="009917A4" w:rsidP="00F144BE">
      <w:pPr>
        <w:pStyle w:val="a5"/>
        <w:widowControl w:val="0"/>
        <w:numPr>
          <w:ilvl w:val="0"/>
          <w:numId w:val="39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адресности — учета образова</w:t>
      </w:r>
      <w:r w:rsid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потребностей родителей;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9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— учета возможностей родителей освоить предусмотренный программой учебный материал;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9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9917A4" w:rsidRPr="00F144BE" w:rsidRDefault="009917A4" w:rsidP="00F144BE">
      <w:pPr>
        <w:pStyle w:val="a5"/>
        <w:widowControl w:val="0"/>
        <w:numPr>
          <w:ilvl w:val="0"/>
          <w:numId w:val="39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9917A4" w:rsidRPr="0051044F" w:rsidRDefault="009917A4" w:rsidP="009917A4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проведения работа воспитателей и специалистов с семьей подразделена на </w:t>
      </w:r>
      <w:proofErr w:type="gramStart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ежедневную</w:t>
      </w:r>
      <w:proofErr w:type="gramEnd"/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еженедельную, ежемесячную и разовую.</w:t>
      </w:r>
    </w:p>
    <w:p w:rsidR="009917A4" w:rsidRPr="0051044F" w:rsidRDefault="009917A4" w:rsidP="009917A4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работа направлена на обеспечение систематической информированности родителей о жизни ребенка в детском саду и поддержание контакта с семьей. Прежде всего, этой цели служит стендовая информация, имеющаяся в каждой возрастной группе.</w:t>
      </w:r>
    </w:p>
    <w:p w:rsidR="009917A4" w:rsidRPr="0051044F" w:rsidRDefault="009917A4" w:rsidP="009917A4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каждый родитель имеет возможность побеседовать с воспитателем об индивидуальном развитии своего ребенка. С родителями проблемных детей такие беседы проводятся более часто. Темы и цели бесед отражены в планах работы.</w:t>
      </w:r>
    </w:p>
    <w:p w:rsidR="009917A4" w:rsidRPr="0051044F" w:rsidRDefault="009917A4" w:rsidP="009917A4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мероприятия - совместные праздники и развлечения, педагогические гостиные, семинары, практикумы. Они специально планируются и заранее готовятся педагогическим коллективом ДОУ.</w:t>
      </w:r>
    </w:p>
    <w:p w:rsidR="009917A4" w:rsidRDefault="009917A4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используются как традиционные, так и нетрадиционные формы работы с семьями воспитанников.</w:t>
      </w:r>
      <w:r w:rsidR="00E7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в таблице приведены основные формы работы с семьями воспитанников.</w:t>
      </w:r>
    </w:p>
    <w:p w:rsidR="00E710EA" w:rsidRDefault="00E710EA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20" w:type="dxa"/>
        <w:tblLook w:val="04A0" w:firstRow="1" w:lastRow="0" w:firstColumn="1" w:lastColumn="0" w:noHBand="0" w:noVBand="1"/>
      </w:tblPr>
      <w:tblGrid>
        <w:gridCol w:w="3065"/>
        <w:gridCol w:w="7226"/>
      </w:tblGrid>
      <w:tr w:rsidR="00E710EA" w:rsidRPr="00E710EA" w:rsidTr="00CA4BFD">
        <w:tc>
          <w:tcPr>
            <w:tcW w:w="3065" w:type="dxa"/>
          </w:tcPr>
          <w:p w:rsidR="00E710EA" w:rsidRPr="00CA4BFD" w:rsidRDefault="00E710EA" w:rsidP="00CA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F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226" w:type="dxa"/>
          </w:tcPr>
          <w:p w:rsidR="00E710EA" w:rsidRPr="00CA4BFD" w:rsidRDefault="00E710EA" w:rsidP="00CA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710EA" w:rsidRPr="00E710EA" w:rsidTr="00CA4BFD">
        <w:tc>
          <w:tcPr>
            <w:tcW w:w="3065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Поддержка родителей в период адаптации: беседы, анкеты, тесты, памятки, рекомендации.</w:t>
            </w:r>
          </w:p>
        </w:tc>
        <w:tc>
          <w:tcPr>
            <w:tcW w:w="7226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Установление партнерских доброжелательных отношений с семьями новых воспитанников, предупреждение возможных трудностей привыкания к детскому саду.</w:t>
            </w:r>
          </w:p>
        </w:tc>
      </w:tr>
      <w:tr w:rsidR="00E710EA" w:rsidRPr="00E710EA" w:rsidTr="00CA4BFD">
        <w:tc>
          <w:tcPr>
            <w:tcW w:w="3065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Совместные походы и экскурсии, праздники и развлечения</w:t>
            </w:r>
          </w:p>
        </w:tc>
        <w:tc>
          <w:tcPr>
            <w:tcW w:w="7226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Сближение педагогов, родителей и детей; возникновение совместных переживаний, впечатлений.</w:t>
            </w:r>
          </w:p>
        </w:tc>
      </w:tr>
      <w:tr w:rsidR="00E710EA" w:rsidRPr="00E710EA" w:rsidTr="00CA4BFD">
        <w:tc>
          <w:tcPr>
            <w:tcW w:w="3065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Дни открытых дверей.</w:t>
            </w:r>
          </w:p>
        </w:tc>
        <w:tc>
          <w:tcPr>
            <w:tcW w:w="7226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работой детского сада, воспитателей и </w:t>
            </w:r>
            <w:r w:rsidRPr="00E71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специалистов; демонстрация достижений детей; развитие интереса родителей к обучению.</w:t>
            </w:r>
          </w:p>
        </w:tc>
      </w:tr>
      <w:tr w:rsidR="00E710EA" w:rsidRPr="00E710EA" w:rsidTr="00CA4BFD">
        <w:tc>
          <w:tcPr>
            <w:tcW w:w="3065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Семинары, семинары - практикумы.</w:t>
            </w:r>
          </w:p>
        </w:tc>
        <w:tc>
          <w:tcPr>
            <w:tcW w:w="7226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Обучение родителей практическим умениям и навыкам по различным вопросам педагогики, методикам воспитания и обучения дошкольника.</w:t>
            </w:r>
          </w:p>
        </w:tc>
      </w:tr>
      <w:tr w:rsidR="00E710EA" w:rsidRPr="00E710EA" w:rsidTr="00CA4BFD">
        <w:tc>
          <w:tcPr>
            <w:tcW w:w="3065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E710EA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7226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Несут функцию развития и обогащения педагогического опыта родителей. Данная форма работы позволяет им глубже прочувствовать, понять свои проблемы и проблемы ребенка.</w:t>
            </w:r>
          </w:p>
        </w:tc>
      </w:tr>
      <w:tr w:rsidR="00E710EA" w:rsidRPr="00E710EA" w:rsidTr="00CA4BFD">
        <w:tc>
          <w:tcPr>
            <w:tcW w:w="3065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Анкетирование и опросы</w:t>
            </w:r>
          </w:p>
        </w:tc>
        <w:tc>
          <w:tcPr>
            <w:tcW w:w="7226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Изучение мнения родителей по различным вопросам обучения и воспитания детей в ДОУ, выявление трудностей семейного воспитания, определение наиболее популярных форм взаимодействия семьи и детского сада.</w:t>
            </w:r>
          </w:p>
        </w:tc>
      </w:tr>
      <w:tr w:rsidR="00E710EA" w:rsidRPr="00E710EA" w:rsidTr="00CA4BFD">
        <w:tc>
          <w:tcPr>
            <w:tcW w:w="3065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7226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Заранее планируются воспитателями и проводятся в очной, либо заочной (письменной) форме.</w:t>
            </w:r>
          </w:p>
        </w:tc>
      </w:tr>
      <w:tr w:rsidR="00CA4BFD" w:rsidRPr="00E710EA" w:rsidTr="00FB0D41">
        <w:trPr>
          <w:trHeight w:val="976"/>
        </w:trPr>
        <w:tc>
          <w:tcPr>
            <w:tcW w:w="3065" w:type="dxa"/>
          </w:tcPr>
          <w:p w:rsidR="00CA4BFD" w:rsidRPr="00E710EA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CA4BFD" w:rsidRPr="00E710EA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7226" w:type="dxa"/>
          </w:tcPr>
          <w:p w:rsidR="00CA4BFD" w:rsidRPr="00E710EA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Определяются запросами родителей, проблемами одного конкретного ребенка.</w:t>
            </w:r>
          </w:p>
        </w:tc>
      </w:tr>
      <w:tr w:rsidR="00CA4BFD" w:rsidRPr="00E710EA" w:rsidTr="00FB0D41">
        <w:trPr>
          <w:trHeight w:val="1298"/>
        </w:trPr>
        <w:tc>
          <w:tcPr>
            <w:tcW w:w="3065" w:type="dxa"/>
          </w:tcPr>
          <w:p w:rsidR="00CA4BFD" w:rsidRPr="00E710EA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Наглядно-текстовая</w:t>
            </w:r>
          </w:p>
          <w:p w:rsidR="00CA4BFD" w:rsidRPr="00E710EA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7226" w:type="dxa"/>
          </w:tcPr>
          <w:p w:rsidR="00CA4BFD" w:rsidRPr="00E710EA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воспитанию и обучению детей, освещение актуальных вопросов педагогики и психологии.</w:t>
            </w:r>
          </w:p>
        </w:tc>
      </w:tr>
      <w:tr w:rsidR="00E710EA" w:rsidRPr="00E710EA" w:rsidTr="00CA4BFD">
        <w:tc>
          <w:tcPr>
            <w:tcW w:w="3065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Мини - библиотека</w:t>
            </w:r>
          </w:p>
        </w:tc>
        <w:tc>
          <w:tcPr>
            <w:tcW w:w="7226" w:type="dxa"/>
          </w:tcPr>
          <w:p w:rsidR="00E710EA" w:rsidRPr="00E710EA" w:rsidRDefault="00E710EA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E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</w:tr>
      <w:tr w:rsidR="00CA4BFD" w:rsidRPr="00E710EA" w:rsidTr="00CA4BFD">
        <w:tc>
          <w:tcPr>
            <w:tcW w:w="3065" w:type="dxa"/>
          </w:tcPr>
          <w:p w:rsidR="00CA4BFD" w:rsidRPr="00CA4BFD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FD">
              <w:rPr>
                <w:rFonts w:ascii="Times New Roman" w:hAnsi="Times New Roman" w:cs="Times New Roman"/>
                <w:sz w:val="28"/>
                <w:szCs w:val="28"/>
              </w:rPr>
              <w:t>Нетрадиционные интерактивные методы: «Родительская почта»</w:t>
            </w:r>
          </w:p>
        </w:tc>
        <w:tc>
          <w:tcPr>
            <w:tcW w:w="7226" w:type="dxa"/>
          </w:tcPr>
          <w:p w:rsidR="00CA4BFD" w:rsidRPr="00CA4BFD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FD">
              <w:rPr>
                <w:rFonts w:ascii="Times New Roman" w:hAnsi="Times New Roman" w:cs="Times New Roman"/>
                <w:sz w:val="28"/>
                <w:szCs w:val="28"/>
              </w:rPr>
              <w:t>Выявление отношения родителей к своим детям, педагогическому коллективу ДОУ; обмен с окружающими наиболее ценными переживаниями, эмоциями; получение удовольствия от взаимодействия с ребенком, воспитателями,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другими родителями.</w:t>
            </w:r>
          </w:p>
        </w:tc>
      </w:tr>
      <w:tr w:rsidR="00CA4BFD" w:rsidRPr="00E710EA" w:rsidTr="00CA4BFD">
        <w:tc>
          <w:tcPr>
            <w:tcW w:w="3065" w:type="dxa"/>
          </w:tcPr>
          <w:p w:rsidR="00CA4BFD" w:rsidRPr="00CA4BFD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FD">
              <w:rPr>
                <w:rFonts w:ascii="Times New Roman" w:hAnsi="Times New Roman" w:cs="Times New Roman"/>
                <w:sz w:val="28"/>
                <w:szCs w:val="28"/>
              </w:rPr>
              <w:t>Совместные детск</w:t>
            </w:r>
            <w:proofErr w:type="gramStart"/>
            <w:r w:rsidRPr="00CA4BF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4BF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проекты</w:t>
            </w:r>
          </w:p>
        </w:tc>
        <w:tc>
          <w:tcPr>
            <w:tcW w:w="7226" w:type="dxa"/>
          </w:tcPr>
          <w:p w:rsidR="00CA4BFD" w:rsidRPr="00CA4BFD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FD">
              <w:rPr>
                <w:rFonts w:ascii="Times New Roman" w:hAnsi="Times New Roman" w:cs="Times New Roman"/>
                <w:sz w:val="28"/>
                <w:szCs w:val="28"/>
              </w:rPr>
              <w:t>Объединение педагогов, родителей и детей, развитие интереса к совместной деятельности. Развитие детской любознательности, воспитание у дошкольников целеустремленности, настойчивости, умения доводить начатое дело до конца.</w:t>
            </w:r>
          </w:p>
        </w:tc>
      </w:tr>
      <w:tr w:rsidR="00CA4BFD" w:rsidRPr="00E710EA" w:rsidTr="00CA4BFD">
        <w:tc>
          <w:tcPr>
            <w:tcW w:w="3065" w:type="dxa"/>
          </w:tcPr>
          <w:p w:rsidR="00CA4BFD" w:rsidRPr="00CA4BFD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FD">
              <w:rPr>
                <w:rFonts w:ascii="Times New Roman" w:hAnsi="Times New Roman" w:cs="Times New Roman"/>
                <w:sz w:val="28"/>
                <w:szCs w:val="28"/>
              </w:rPr>
              <w:t>Смотры-конкурсы</w:t>
            </w:r>
          </w:p>
        </w:tc>
        <w:tc>
          <w:tcPr>
            <w:tcW w:w="7226" w:type="dxa"/>
          </w:tcPr>
          <w:p w:rsidR="00CA4BFD" w:rsidRPr="00CA4BFD" w:rsidRDefault="00CA4BFD" w:rsidP="00FB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FD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возможностей, талантов семьи. Выявление положительного опыта воспитания ребенка.</w:t>
            </w:r>
          </w:p>
        </w:tc>
      </w:tr>
    </w:tbl>
    <w:p w:rsidR="00E710EA" w:rsidRDefault="00E710EA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E710EA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FD" w:rsidRDefault="00CA4BFD" w:rsidP="009917A4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BFD" w:rsidRDefault="00CA4BFD" w:rsidP="009917A4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BFD" w:rsidRPr="00CA4BFD" w:rsidRDefault="00CA4BFD" w:rsidP="009917A4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CA4B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CA4BFD" w:rsidRPr="00CA4BFD" w:rsidRDefault="00CA4BFD" w:rsidP="00CA4BFD">
      <w:pPr>
        <w:widowControl w:val="0"/>
        <w:tabs>
          <w:tab w:val="left" w:pos="567"/>
        </w:tabs>
        <w:spacing w:after="0" w:line="317" w:lineRule="exact"/>
        <w:ind w:left="20" w:right="40" w:firstLine="2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Pr="00CA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Общие требования к условиям реализации Программы воспитания</w:t>
      </w:r>
    </w:p>
    <w:p w:rsidR="009917A4" w:rsidRPr="00CA4BFD" w:rsidRDefault="009917A4" w:rsidP="009917A4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М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31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</w:t>
      </w:r>
    </w:p>
    <w:p w:rsidR="009917A4" w:rsidRPr="00CA4BFD" w:rsidRDefault="009917A4" w:rsidP="009917A4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</w:t>
      </w:r>
    </w:p>
    <w:p w:rsidR="009917A4" w:rsidRPr="00CA4BFD" w:rsidRDefault="009917A4" w:rsidP="009917A4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работы с детьми подробно описаны в ООП М</w:t>
      </w:r>
      <w:r w:rsidR="00CA4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БДОУ Детский сад №31 в разделе 2.</w:t>
      </w:r>
    </w:p>
    <w:p w:rsidR="009917A4" w:rsidRPr="00CA4BFD" w:rsidRDefault="00CA4BFD" w:rsidP="009917A4">
      <w:pPr>
        <w:widowControl w:val="0"/>
        <w:spacing w:after="0" w:line="317" w:lineRule="exact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МБ</w:t>
      </w:r>
      <w:r w:rsidR="009917A4"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9917A4" w:rsidRPr="00CA4BFD" w:rsidRDefault="009917A4" w:rsidP="009917A4">
      <w:pPr>
        <w:widowControl w:val="0"/>
        <w:spacing w:after="0" w:line="317" w:lineRule="exact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9917A4" w:rsidRPr="00CA4BFD" w:rsidRDefault="009917A4" w:rsidP="009917A4">
      <w:pPr>
        <w:widowControl w:val="0"/>
        <w:spacing w:after="0" w:line="317" w:lineRule="exact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9917A4" w:rsidRPr="00CA4BFD" w:rsidRDefault="009917A4" w:rsidP="009917A4">
      <w:pPr>
        <w:widowControl w:val="0"/>
        <w:spacing w:after="0" w:line="317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по вопросам воспитания.</w:t>
      </w:r>
    </w:p>
    <w:p w:rsidR="009917A4" w:rsidRPr="00CA4BFD" w:rsidRDefault="009917A4" w:rsidP="009917A4">
      <w:pPr>
        <w:widowControl w:val="0"/>
        <w:spacing w:after="0" w:line="317" w:lineRule="exact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9917A4" w:rsidRPr="00CA4BFD" w:rsidRDefault="009917A4" w:rsidP="009917A4">
      <w:pPr>
        <w:widowControl w:val="0"/>
        <w:spacing w:after="0" w:line="317" w:lineRule="exact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Программы воспитания (кадровые, материально - технические, психолого-педагогические, нормативные, </w:t>
      </w:r>
      <w:proofErr w:type="spellStart"/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методические</w:t>
      </w:r>
      <w:proofErr w:type="spellEnd"/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необходимо интегрировать с соответствующими пунктами организационного раздела ООП </w:t>
      </w:r>
      <w:proofErr w:type="gramStart"/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BFD" w:rsidRDefault="009917A4" w:rsidP="00CA4BFD">
      <w:pPr>
        <w:widowControl w:val="0"/>
        <w:tabs>
          <w:tab w:val="left" w:pos="3126"/>
          <w:tab w:val="left" w:pos="5401"/>
          <w:tab w:val="left" w:pos="8655"/>
        </w:tabs>
        <w:spacing w:after="0" w:line="317" w:lineRule="exact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задает и удерживает ценности воспитания - как инвариантные, так и свои собственные, - для всех участников образовате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отношений: руководителя МБ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воспитателей и специалистов, вспомогательного персонала, воспитанников, родителей (законных представителей),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социокультурного 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окружения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A4" w:rsidRPr="00CA4BFD" w:rsidRDefault="009917A4" w:rsidP="00CA4BFD">
      <w:pPr>
        <w:widowControl w:val="0"/>
        <w:tabs>
          <w:tab w:val="left" w:pos="3126"/>
          <w:tab w:val="left" w:pos="5401"/>
          <w:tab w:val="left" w:pos="8655"/>
        </w:tabs>
        <w:spacing w:after="0" w:line="317" w:lineRule="exact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определяется общественным договором, устанавливает правила жизни и отношен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МБДОУ Детский сад № 31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9917A4" w:rsidRPr="00CA4BFD" w:rsidRDefault="009917A4" w:rsidP="009917A4">
      <w:pPr>
        <w:widowControl w:val="0"/>
        <w:spacing w:after="0" w:line="322" w:lineRule="exact"/>
        <w:ind w:left="20" w:right="1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учитывает специфику и конкретные формы организации распорядка дневного, недельного, ме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сячного, годового цикла жизни МБ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A4" w:rsidRDefault="009917A4" w:rsidP="00CA4BFD">
      <w:pPr>
        <w:widowControl w:val="0"/>
        <w:spacing w:after="0" w:line="322" w:lineRule="exact"/>
        <w:ind w:left="20" w:right="1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воспитания уклад целенаправл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проектироваться командой МБ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принимается всеми участни</w:t>
      </w:r>
      <w:r w:rsidR="00C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образовательных отношений.</w:t>
      </w:r>
    </w:p>
    <w:p w:rsidR="00CA4BFD" w:rsidRPr="00CA4BFD" w:rsidRDefault="00CA4BFD" w:rsidP="00CA4BFD">
      <w:pPr>
        <w:widowControl w:val="0"/>
        <w:spacing w:after="0" w:line="322" w:lineRule="exact"/>
        <w:ind w:left="20" w:right="1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9917A4" w:rsidRDefault="00CA4BFD" w:rsidP="009917A4">
      <w:pPr>
        <w:widowControl w:val="0"/>
        <w:spacing w:after="296" w:line="322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Процесс проектирования уклада МБ</w:t>
      </w:r>
      <w:r w:rsidR="009917A4" w:rsidRPr="009917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397"/>
        <w:gridCol w:w="4354"/>
      </w:tblGrid>
      <w:tr w:rsidR="009917A4" w:rsidRPr="009917A4" w:rsidTr="009917A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after="60" w:line="25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№</w:t>
            </w:r>
          </w:p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before="60" w:after="0" w:line="25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п</w:t>
            </w:r>
            <w:proofErr w:type="gramEnd"/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Шаг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Оформление</w:t>
            </w:r>
          </w:p>
        </w:tc>
      </w:tr>
      <w:tr w:rsidR="009917A4" w:rsidRPr="009917A4" w:rsidTr="009917A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after="0" w:line="302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A4" w:rsidRPr="009917A4" w:rsidRDefault="009917A4" w:rsidP="00FB0D41">
            <w:pPr>
              <w:framePr w:w="9605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Устав М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Б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ДОУ Детский сад № 3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1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, локальные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акты, правила поведения для детей и взрослых, внутренняя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символика.</w:t>
            </w:r>
          </w:p>
        </w:tc>
      </w:tr>
      <w:tr w:rsidR="009917A4" w:rsidRPr="009917A4" w:rsidTr="009917A4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Отразить сформулированное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ценностно-смысловое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наполнение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во всех форматах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жизнедеятельности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ДОО:</w:t>
            </w:r>
          </w:p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27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специфику организации видов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деятельности;</w:t>
            </w:r>
          </w:p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27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обустройство развивающей предметно-пространственной среды;</w:t>
            </w:r>
          </w:p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27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организацию режима дня; разработку традиций и ритуалов ДОО;</w:t>
            </w:r>
          </w:p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праздники и мероприятия.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A4" w:rsidRPr="009917A4" w:rsidRDefault="009917A4" w:rsidP="00FB0D41">
            <w:pPr>
              <w:framePr w:w="960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ООП </w:t>
            </w:r>
            <w:proofErr w:type="gramStart"/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ДО</w:t>
            </w:r>
            <w:proofErr w:type="gramEnd"/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Программа</w:t>
            </w:r>
            <w:proofErr w:type="gramEnd"/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воспитания.</w:t>
            </w:r>
          </w:p>
        </w:tc>
      </w:tr>
      <w:tr w:rsidR="009917A4" w:rsidRPr="009917A4" w:rsidTr="009917A4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7A4" w:rsidRPr="009917A4" w:rsidRDefault="009917A4" w:rsidP="009917A4">
            <w:pPr>
              <w:framePr w:w="960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7A4" w:rsidRPr="009917A4" w:rsidRDefault="009917A4" w:rsidP="00FB0D41">
            <w:pPr>
              <w:framePr w:w="9605" w:wrap="notBeside" w:vAnchor="text" w:hAnchor="text" w:xAlign="center" w:y="1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Обеспечить принятие всеми участниками обр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азовательных отношений уклада МБДОУ Детский сад № 31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A4" w:rsidRPr="009917A4" w:rsidRDefault="009917A4" w:rsidP="00FB0D41">
            <w:pPr>
              <w:framePr w:w="9605" w:wrap="notBeside" w:vAnchor="text" w:hAnchor="text" w:xAlign="center" w:y="1"/>
              <w:widowControl w:val="0"/>
              <w:spacing w:after="0" w:line="298" w:lineRule="exact"/>
              <w:ind w:firstLine="1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Требования к кадровому составу и профессиональной подготовке сотрудников.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Взаимодействие М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Б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ДОУ Детский сад № 3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1</w:t>
            </w: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с семьями воспитанников.</w:t>
            </w:r>
          </w:p>
          <w:p w:rsidR="009917A4" w:rsidRPr="009917A4" w:rsidRDefault="00FB0D41" w:rsidP="00FB0D41">
            <w:pPr>
              <w:framePr w:w="9605" w:wrap="notBeside" w:vAnchor="text" w:hAnchor="text" w:xAlign="center" w:y="1"/>
              <w:widowControl w:val="0"/>
              <w:spacing w:after="0" w:line="298" w:lineRule="exact"/>
              <w:ind w:firstLine="1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Социальное партнерство МБ</w:t>
            </w:r>
            <w:r w:rsidR="009917A4"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ДОУ Детский сад № 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1</w:t>
            </w:r>
            <w:r w:rsidR="009917A4"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с социальным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="009917A4"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окружением.</w:t>
            </w:r>
          </w:p>
          <w:p w:rsidR="009917A4" w:rsidRPr="009917A4" w:rsidRDefault="009917A4" w:rsidP="00FB0D41">
            <w:pPr>
              <w:framePr w:w="9605" w:wrap="notBeside" w:vAnchor="text" w:hAnchor="text" w:xAlign="center" w:y="1"/>
              <w:widowControl w:val="0"/>
              <w:spacing w:after="0" w:line="298" w:lineRule="exact"/>
              <w:ind w:firstLine="1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17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Договоры и локальные нормативные акты.</w:t>
            </w:r>
          </w:p>
        </w:tc>
      </w:tr>
    </w:tbl>
    <w:p w:rsidR="009917A4" w:rsidRPr="009917A4" w:rsidRDefault="009917A4" w:rsidP="009917A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917A4" w:rsidRPr="00FB0D41" w:rsidRDefault="009917A4" w:rsidP="00FB0D41">
      <w:pPr>
        <w:widowControl w:val="0"/>
        <w:spacing w:after="0" w:line="317" w:lineRule="exact"/>
        <w:ind w:left="20" w:right="1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</w:t>
      </w:r>
      <w:r w:rsidR="00FB0D41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уклада, которая определяет его особенности, степень его вариативности и уникальности.</w:t>
      </w:r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среда строится по трем линиям:</w:t>
      </w:r>
    </w:p>
    <w:p w:rsidR="009917A4" w:rsidRPr="00FB0D41" w:rsidRDefault="009917A4" w:rsidP="00FB0D41">
      <w:pPr>
        <w:widowControl w:val="0"/>
        <w:numPr>
          <w:ilvl w:val="0"/>
          <w:numId w:val="40"/>
        </w:numPr>
        <w:tabs>
          <w:tab w:val="left" w:pos="284"/>
          <w:tab w:val="left" w:pos="8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9917A4" w:rsidRPr="00FB0D41" w:rsidRDefault="009917A4" w:rsidP="00FB0D41">
      <w:pPr>
        <w:widowControl w:val="0"/>
        <w:numPr>
          <w:ilvl w:val="0"/>
          <w:numId w:val="40"/>
        </w:numPr>
        <w:tabs>
          <w:tab w:val="left" w:pos="284"/>
          <w:tab w:val="left" w:pos="69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FB0D41" w:rsidRPr="00FB0D41" w:rsidRDefault="009917A4" w:rsidP="00FB0D41">
      <w:pPr>
        <w:widowControl w:val="0"/>
        <w:numPr>
          <w:ilvl w:val="0"/>
          <w:numId w:val="40"/>
        </w:numPr>
        <w:tabs>
          <w:tab w:val="left" w:pos="284"/>
          <w:tab w:val="left" w:pos="630"/>
        </w:tabs>
        <w:spacing w:after="341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ребенка», который самостоятельно действует, творит, получает опыт деятельности, в особенности - игровой.</w:t>
      </w:r>
      <w:bookmarkStart w:id="16" w:name="bookmark16"/>
    </w:p>
    <w:p w:rsidR="00FB0D41" w:rsidRPr="00FB0D41" w:rsidRDefault="009917A4" w:rsidP="00FB0D41">
      <w:pPr>
        <w:pStyle w:val="a5"/>
        <w:widowControl w:val="0"/>
        <w:numPr>
          <w:ilvl w:val="1"/>
          <w:numId w:val="41"/>
        </w:numPr>
        <w:tabs>
          <w:tab w:val="left" w:pos="284"/>
          <w:tab w:val="left" w:pos="630"/>
          <w:tab w:val="left" w:pos="851"/>
        </w:tabs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взрослого с детьми. События ДОО</w:t>
      </w:r>
      <w:bookmarkEnd w:id="16"/>
    </w:p>
    <w:p w:rsidR="009917A4" w:rsidRPr="00FB0D41" w:rsidRDefault="009917A4" w:rsidP="00FB0D41">
      <w:pPr>
        <w:pStyle w:val="a5"/>
        <w:widowControl w:val="0"/>
        <w:tabs>
          <w:tab w:val="left" w:pos="284"/>
          <w:tab w:val="left" w:pos="630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- это форма совместной деятельности ребенка и взрослого, в которой 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 взрослого приводит к приобретению ребенком собственного опыта переживания той или иной ценности.</w:t>
      </w:r>
    </w:p>
    <w:p w:rsidR="009917A4" w:rsidRPr="00FB0D41" w:rsidRDefault="00FB0D41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событий в МБ</w:t>
      </w:r>
      <w:r w:rsidR="009917A4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следующих формах:</w:t>
      </w:r>
    </w:p>
    <w:p w:rsidR="009917A4" w:rsidRPr="00FB0D41" w:rsidRDefault="009917A4" w:rsidP="00FB0D41">
      <w:pPr>
        <w:widowControl w:val="0"/>
        <w:numPr>
          <w:ilvl w:val="0"/>
          <w:numId w:val="7"/>
        </w:numPr>
        <w:tabs>
          <w:tab w:val="left" w:pos="582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игры, психологический тренинг «Мы вместе» и др.);</w:t>
      </w:r>
    </w:p>
    <w:p w:rsidR="009917A4" w:rsidRPr="00FB0D41" w:rsidRDefault="009917A4" w:rsidP="00FB0D41">
      <w:pPr>
        <w:widowControl w:val="0"/>
        <w:numPr>
          <w:ilvl w:val="0"/>
          <w:numId w:val="7"/>
        </w:numPr>
        <w:tabs>
          <w:tab w:val="left" w:pos="567"/>
          <w:tab w:val="left" w:pos="778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9917A4" w:rsidRPr="00FB0D41" w:rsidRDefault="009917A4" w:rsidP="00FB0D41">
      <w:pPr>
        <w:widowControl w:val="0"/>
        <w:numPr>
          <w:ilvl w:val="0"/>
          <w:numId w:val="7"/>
        </w:numPr>
        <w:tabs>
          <w:tab w:val="left" w:pos="572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детей, ярмарки и т. д.)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педагогические практики других дошкольных у</w:t>
      </w:r>
      <w:r w:rsidR="00FB0D41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чреждений, вводятся новые для МБ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FB0D41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ритуалы.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Сложившиеся тр</w:t>
      </w:r>
      <w:r w:rsidR="00FB0D41" w:rsidRPr="00FB0D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адиции подробно описаны в ООП МБ</w:t>
      </w:r>
      <w:r w:rsidRPr="00FB0D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ДОУ Детский сад №3</w:t>
      </w:r>
      <w:r w:rsidR="00FB0D41" w:rsidRPr="00FB0D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 разделе 2</w:t>
      </w:r>
      <w:r w:rsidRPr="00FB0D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B0D41" w:rsidRPr="00FB0D41" w:rsidRDefault="009917A4" w:rsidP="00FB0D41">
      <w:pPr>
        <w:widowControl w:val="0"/>
        <w:spacing w:after="341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св</w:t>
      </w:r>
      <w:proofErr w:type="gramEnd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группе и спроектировать работу с группой в целом, с подгру</w:t>
      </w:r>
      <w:bookmarkStart w:id="17" w:name="bookmark17"/>
      <w:r w:rsidR="00FB0D41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ппами детей, с каждым ребенком.</w:t>
      </w:r>
    </w:p>
    <w:p w:rsidR="009917A4" w:rsidRPr="00FB0D41" w:rsidRDefault="00FB0D41" w:rsidP="00FB0D41">
      <w:pPr>
        <w:widowControl w:val="0"/>
        <w:tabs>
          <w:tab w:val="left" w:pos="567"/>
        </w:tabs>
        <w:spacing w:after="0" w:line="322" w:lineRule="exact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FB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17A4" w:rsidRPr="00FB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предметно-пространственной среды</w:t>
      </w:r>
      <w:bookmarkEnd w:id="17"/>
    </w:p>
    <w:p w:rsidR="009917A4" w:rsidRPr="00FB0D41" w:rsidRDefault="009917A4" w:rsidP="00FB0D41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(далее - ППС) М</w:t>
      </w:r>
      <w:r w:rsidR="00FB0D41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FB0D41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федеральную, региональную специфику, а также специфику М</w:t>
      </w:r>
      <w:r w:rsidR="00FB0D41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31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включает: оформление помещений, </w:t>
      </w:r>
      <w:proofErr w:type="spell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</w:t>
      </w:r>
      <w:proofErr w:type="spellEnd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МАДОУ Детский сад № 309 отражает ценности, на которых строится программа воспитания, способствует их принятию и раскрытию ребенком.</w:t>
      </w:r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</w:t>
      </w:r>
      <w:proofErr w:type="spell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экологична</w:t>
      </w:r>
      <w:proofErr w:type="spellEnd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природосообразна</w:t>
      </w:r>
      <w:proofErr w:type="spellEnd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безопасна.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Среда предоставляет ребенку возможность погружения в культуру России, знакомства с особенностями региональной культурной традиции.</w:t>
      </w:r>
    </w:p>
    <w:p w:rsidR="009917A4" w:rsidRPr="00FB0D41" w:rsidRDefault="00FB0D41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среда МБ</w:t>
      </w:r>
      <w:r w:rsidR="009917A4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A4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гармонична и эстетически привлекательна. При выборе материалов и игрушек для ППС Администрация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31</w:t>
      </w:r>
      <w:r w:rsidR="009917A4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ориентировалась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возраста, имеют сертификаты качества.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благополучные условия, обеспечивающие комплексную безопасность участников образовательного процесса. Имеются все виды благоустройства, здание оснащено системами пожарного оповещения, пожарной сигнализации, первичными средствами пожаротушения, кнопками экстренного вызова оперативных служб, а также средствами связи и коммуникации.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предметно-развивающей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9917A4" w:rsidRPr="00FB0D41" w:rsidRDefault="009917A4" w:rsidP="009917A4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r w:rsid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етно-пространственная среда в МБ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3</w:t>
      </w:r>
      <w:r w:rsid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на основе</w:t>
      </w:r>
    </w:p>
    <w:p w:rsidR="009917A4" w:rsidRPr="00FB0D41" w:rsidRDefault="009917A4" w:rsidP="004D51BD">
      <w:pPr>
        <w:widowControl w:val="0"/>
        <w:numPr>
          <w:ilvl w:val="0"/>
          <w:numId w:val="19"/>
        </w:numPr>
        <w:tabs>
          <w:tab w:val="left" w:pos="284"/>
          <w:tab w:val="left" w:pos="65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насыщенности среды, которая обеспечивает: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2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2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2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 - пространственным окружением;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2"/>
        </w:numPr>
        <w:tabs>
          <w:tab w:val="left" w:pos="567"/>
        </w:tabs>
        <w:spacing w:after="0" w:line="32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9917A4" w:rsidRPr="00FB0D41" w:rsidRDefault="009917A4" w:rsidP="004D51BD">
      <w:pPr>
        <w:widowControl w:val="0"/>
        <w:numPr>
          <w:ilvl w:val="0"/>
          <w:numId w:val="19"/>
        </w:numPr>
        <w:tabs>
          <w:tab w:val="left" w:pos="284"/>
          <w:tab w:val="left" w:pos="81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трансформируемости</w:t>
      </w:r>
      <w:proofErr w:type="spellEnd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которая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917A4" w:rsidRPr="00FB0D41" w:rsidRDefault="009917A4" w:rsidP="004D51BD">
      <w:pPr>
        <w:widowControl w:val="0"/>
        <w:numPr>
          <w:ilvl w:val="0"/>
          <w:numId w:val="19"/>
        </w:numPr>
        <w:tabs>
          <w:tab w:val="left" w:pos="284"/>
          <w:tab w:val="left" w:pos="67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материалов: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3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среды.</w:t>
      </w:r>
    </w:p>
    <w:p w:rsidR="009917A4" w:rsidRPr="00FB0D41" w:rsidRDefault="009917A4" w:rsidP="004D51BD">
      <w:pPr>
        <w:widowControl w:val="0"/>
        <w:numPr>
          <w:ilvl w:val="0"/>
          <w:numId w:val="19"/>
        </w:numPr>
        <w:tabs>
          <w:tab w:val="left" w:pos="284"/>
          <w:tab w:val="left" w:pos="6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 среды: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3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3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917A4" w:rsidRPr="00FB0D41" w:rsidRDefault="009917A4" w:rsidP="004D51BD">
      <w:pPr>
        <w:widowControl w:val="0"/>
        <w:numPr>
          <w:ilvl w:val="0"/>
          <w:numId w:val="19"/>
        </w:numPr>
        <w:tabs>
          <w:tab w:val="left" w:pos="426"/>
          <w:tab w:val="left" w:pos="67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среды: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4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4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виды детской активности;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4"/>
        </w:numPr>
        <w:tabs>
          <w:tab w:val="left" w:pos="567"/>
        </w:tabs>
        <w:spacing w:after="0" w:line="32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9917A4" w:rsidRPr="00FB0D41" w:rsidRDefault="009917A4" w:rsidP="004D51BD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80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предметно-пространственной 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End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предполагает соответствие всех ее элементов требованиям по обеспечению надежности и безопасности их использования.</w:t>
      </w:r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центров развития выступают:</w:t>
      </w:r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сюжетно-ролевой игры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грамотности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науки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строительно-конструктивных игр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занимательной математики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искусства и литературы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917A4" w:rsidRPr="00FB0D41" w:rsidRDefault="009917A4" w:rsidP="009917A4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здоровья и спорта</w:t>
      </w:r>
      <w:proofErr w:type="gramStart"/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917A4" w:rsidRPr="00FB0D41" w:rsidRDefault="004D51BD" w:rsidP="004D51BD">
      <w:pPr>
        <w:widowControl w:val="0"/>
        <w:tabs>
          <w:tab w:val="left" w:pos="53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уединения</w:t>
      </w:r>
      <w:r w:rsidR="009917A4"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1BD" w:rsidRDefault="009917A4" w:rsidP="004D51BD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созданы условия для самостоятельной активной и целенаправленной деятельности детей. Все группы оснащены интерактивными досками, аудио и видео устройствами</w:t>
      </w:r>
      <w:bookmarkStart w:id="18" w:name="bookmark18"/>
      <w:r w:rsidR="004D51B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51BD" w:rsidRDefault="004D51BD" w:rsidP="004D51BD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17A4" w:rsidRPr="004D51BD" w:rsidRDefault="004D51BD" w:rsidP="004D51BD">
      <w:pPr>
        <w:widowControl w:val="0"/>
        <w:tabs>
          <w:tab w:val="left" w:pos="426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Pr="004D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17A4" w:rsidRPr="004D5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воспитательного процесса</w:t>
      </w:r>
      <w:bookmarkEnd w:id="18"/>
    </w:p>
    <w:p w:rsidR="009917A4" w:rsidRPr="004D51BD" w:rsidRDefault="009917A4" w:rsidP="004D51BD">
      <w:pPr>
        <w:widowControl w:val="0"/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качественной реализации Программы воспитания является ее непрерывное сопровождение педагогическими и учебно-вспомогательными работниками в течение всего времени ее реализации в учреждении в целом или группе. Педагогические работники, реализующие Программу воспитания, обладают основными компетенциями, необходимыми для создания условий развития детей:</w:t>
      </w:r>
    </w:p>
    <w:p w:rsidR="009917A4" w:rsidRPr="004D51BD" w:rsidRDefault="009917A4" w:rsidP="004D51BD">
      <w:pPr>
        <w:widowControl w:val="0"/>
        <w:spacing w:after="0" w:line="317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эмоционального благополучия;</w:t>
      </w:r>
    </w:p>
    <w:p w:rsidR="009917A4" w:rsidRPr="004D51BD" w:rsidRDefault="009917A4" w:rsidP="004D51BD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индивидуальности и инициативы;</w:t>
      </w:r>
    </w:p>
    <w:p w:rsidR="009917A4" w:rsidRPr="004D51BD" w:rsidRDefault="009917A4" w:rsidP="004D51BD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-построение вариативного развивающего образования;</w:t>
      </w:r>
    </w:p>
    <w:p w:rsidR="009917A4" w:rsidRPr="004D51BD" w:rsidRDefault="009917A4" w:rsidP="004D51BD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родителями (законными представителями) по вопросам образования ребенка.</w:t>
      </w:r>
    </w:p>
    <w:p w:rsidR="009917A4" w:rsidRPr="004D51BD" w:rsidRDefault="009917A4" w:rsidP="004D51BD">
      <w:pPr>
        <w:widowControl w:val="0"/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реализации Программы воспитания созданы условия:</w:t>
      </w:r>
    </w:p>
    <w:p w:rsidR="009917A4" w:rsidRPr="004D51BD" w:rsidRDefault="009917A4" w:rsidP="004D51BD">
      <w:pPr>
        <w:widowControl w:val="0"/>
        <w:numPr>
          <w:ilvl w:val="0"/>
          <w:numId w:val="7"/>
        </w:numPr>
        <w:tabs>
          <w:tab w:val="left" w:pos="54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9917A4" w:rsidRPr="004D51BD" w:rsidRDefault="009917A4" w:rsidP="004D51BD">
      <w:pPr>
        <w:widowControl w:val="0"/>
        <w:numPr>
          <w:ilvl w:val="0"/>
          <w:numId w:val="7"/>
        </w:numPr>
        <w:tabs>
          <w:tab w:val="left" w:pos="6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9917A4" w:rsidRPr="004D51BD" w:rsidRDefault="009917A4" w:rsidP="004D51BD">
      <w:pPr>
        <w:widowControl w:val="0"/>
        <w:numPr>
          <w:ilvl w:val="0"/>
          <w:numId w:val="7"/>
        </w:numPr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организационно-методического сопровождения процесса реализации Программы воспитания</w:t>
      </w:r>
    </w:p>
    <w:p w:rsidR="009917A4" w:rsidRPr="004D51BD" w:rsidRDefault="009917A4" w:rsidP="004D51BD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г. № 273-ФЗ «Об образовании в Российской Федерации, глава 5, стать</w:t>
      </w:r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я 48 педагогические работники МБ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9917A4" w:rsidRPr="004D51BD" w:rsidRDefault="009917A4" w:rsidP="004D51BD">
      <w:pPr>
        <w:widowControl w:val="0"/>
        <w:numPr>
          <w:ilvl w:val="0"/>
          <w:numId w:val="45"/>
        </w:numPr>
        <w:tabs>
          <w:tab w:val="left" w:pos="567"/>
          <w:tab w:val="left" w:pos="894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на высоком профессиональном уровне, обеспечивать в полном объеме реализацию Программы;</w:t>
      </w:r>
    </w:p>
    <w:p w:rsidR="009917A4" w:rsidRPr="004D51BD" w:rsidRDefault="009917A4" w:rsidP="004D51BD">
      <w:pPr>
        <w:widowControl w:val="0"/>
        <w:numPr>
          <w:ilvl w:val="0"/>
          <w:numId w:val="45"/>
        </w:numPr>
        <w:tabs>
          <w:tab w:val="left" w:pos="567"/>
          <w:tab w:val="left" w:pos="990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9917A4" w:rsidRPr="004D51BD" w:rsidRDefault="009917A4" w:rsidP="004D51BD">
      <w:pPr>
        <w:widowControl w:val="0"/>
        <w:numPr>
          <w:ilvl w:val="0"/>
          <w:numId w:val="45"/>
        </w:numPr>
        <w:tabs>
          <w:tab w:val="left" w:pos="567"/>
          <w:tab w:val="left" w:pos="985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воспитанников и других участников образовательных отношений;</w:t>
      </w:r>
    </w:p>
    <w:p w:rsidR="009917A4" w:rsidRPr="004D51BD" w:rsidRDefault="009917A4" w:rsidP="004D51BD">
      <w:pPr>
        <w:widowControl w:val="0"/>
        <w:numPr>
          <w:ilvl w:val="0"/>
          <w:numId w:val="45"/>
        </w:numPr>
        <w:tabs>
          <w:tab w:val="left" w:pos="567"/>
          <w:tab w:val="left" w:pos="1258"/>
          <w:tab w:val="left" w:pos="8554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познавательную 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самостоятельность, 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инициативу, творческие способности;</w:t>
      </w:r>
    </w:p>
    <w:p w:rsidR="009917A4" w:rsidRPr="004D51BD" w:rsidRDefault="009917A4" w:rsidP="004D51BD">
      <w:pPr>
        <w:widowControl w:val="0"/>
        <w:numPr>
          <w:ilvl w:val="0"/>
          <w:numId w:val="45"/>
        </w:numPr>
        <w:tabs>
          <w:tab w:val="left" w:pos="567"/>
          <w:tab w:val="left" w:pos="942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9917A4" w:rsidRPr="004D51BD" w:rsidRDefault="009917A4" w:rsidP="004D51BD">
      <w:pPr>
        <w:widowControl w:val="0"/>
        <w:numPr>
          <w:ilvl w:val="0"/>
          <w:numId w:val="45"/>
        </w:numPr>
        <w:tabs>
          <w:tab w:val="left" w:pos="567"/>
          <w:tab w:val="left" w:pos="1028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9917A4" w:rsidRPr="004D51BD" w:rsidRDefault="009917A4" w:rsidP="004D51BD">
      <w:pPr>
        <w:widowControl w:val="0"/>
        <w:numPr>
          <w:ilvl w:val="0"/>
          <w:numId w:val="45"/>
        </w:numPr>
        <w:tabs>
          <w:tab w:val="left" w:pos="567"/>
          <w:tab w:val="left" w:pos="898"/>
        </w:tabs>
        <w:spacing w:after="0" w:line="322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психофизического развития детей и состояние их здоровья, взаимодействовать при необходимости с медицинскими организациями.</w:t>
      </w:r>
    </w:p>
    <w:p w:rsidR="009917A4" w:rsidRPr="004D51BD" w:rsidRDefault="009917A4" w:rsidP="004D51BD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в МБ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№ 3</w:t>
      </w:r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4D51BD" w:rsidRDefault="009917A4" w:rsidP="004D51BD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Программу Воспитания, обладают основными, обозначенными в ФГОС ДО компетенциями, необходимыми для обеспечения развития детей.</w:t>
      </w:r>
      <w:bookmarkStart w:id="19" w:name="bookmark19"/>
      <w:proofErr w:type="gramEnd"/>
    </w:p>
    <w:p w:rsidR="004D51BD" w:rsidRDefault="004D51BD" w:rsidP="004D51BD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A4" w:rsidRPr="004D51BD" w:rsidRDefault="004D51BD" w:rsidP="004D51BD">
      <w:pPr>
        <w:widowControl w:val="0"/>
        <w:tabs>
          <w:tab w:val="left" w:pos="567"/>
        </w:tabs>
        <w:spacing w:after="0" w:line="322" w:lineRule="exact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D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917A4" w:rsidRPr="004D5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ормативно-методическое обеспечение реализации Программы воспитания</w:t>
      </w:r>
      <w:bookmarkEnd w:id="19"/>
    </w:p>
    <w:p w:rsidR="009917A4" w:rsidRPr="004D51BD" w:rsidRDefault="009917A4" w:rsidP="004D51BD">
      <w:pPr>
        <w:widowControl w:val="0"/>
        <w:numPr>
          <w:ilvl w:val="0"/>
          <w:numId w:val="46"/>
        </w:numPr>
        <w:tabs>
          <w:tab w:val="left" w:pos="567"/>
          <w:tab w:val="left" w:pos="926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9917A4" w:rsidRPr="004D51BD" w:rsidRDefault="009917A4" w:rsidP="004D51BD">
      <w:pPr>
        <w:widowControl w:val="0"/>
        <w:numPr>
          <w:ilvl w:val="0"/>
          <w:numId w:val="46"/>
        </w:numPr>
        <w:tabs>
          <w:tab w:val="left" w:pos="567"/>
          <w:tab w:val="left" w:pos="931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года № 273 «Об образовании в Российской Федерации»;</w:t>
      </w:r>
    </w:p>
    <w:p w:rsidR="009917A4" w:rsidRPr="004D51BD" w:rsidRDefault="009917A4" w:rsidP="004D51BD">
      <w:pPr>
        <w:widowControl w:val="0"/>
        <w:numPr>
          <w:ilvl w:val="0"/>
          <w:numId w:val="46"/>
        </w:numPr>
        <w:tabs>
          <w:tab w:val="left" w:pos="567"/>
          <w:tab w:val="left" w:pos="984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31 июля 2020 года № 304-ФЗ «О внесении изменений в Федеральный закон «Об образовании в </w:t>
      </w:r>
      <w:proofErr w:type="spellStart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Россисийской</w:t>
      </w:r>
      <w:proofErr w:type="spellEnd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по вопросам воспитания обучающихся»;</w:t>
      </w:r>
    </w:p>
    <w:p w:rsidR="009917A4" w:rsidRPr="004D51BD" w:rsidRDefault="009917A4" w:rsidP="004D51BD">
      <w:pPr>
        <w:widowControl w:val="0"/>
        <w:numPr>
          <w:ilvl w:val="0"/>
          <w:numId w:val="46"/>
        </w:numPr>
        <w:tabs>
          <w:tab w:val="left" w:pos="567"/>
          <w:tab w:val="left" w:pos="922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от 12 ноября 2020 года № 2945-р </w:t>
      </w:r>
      <w:proofErr w:type="gramStart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по реализации в 2021 -2025 годах Стратегии развития воспитания в Российской Федерации на период до 2025 года;</w:t>
      </w:r>
    </w:p>
    <w:p w:rsidR="009917A4" w:rsidRPr="004D51BD" w:rsidRDefault="009917A4" w:rsidP="004D51BD">
      <w:pPr>
        <w:widowControl w:val="0"/>
        <w:numPr>
          <w:ilvl w:val="0"/>
          <w:numId w:val="46"/>
        </w:numPr>
        <w:tabs>
          <w:tab w:val="left" w:pos="567"/>
          <w:tab w:val="left" w:pos="970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9917A4" w:rsidRPr="004D51BD" w:rsidRDefault="009917A4" w:rsidP="004D51BD">
      <w:pPr>
        <w:pStyle w:val="a5"/>
        <w:widowControl w:val="0"/>
        <w:numPr>
          <w:ilvl w:val="0"/>
          <w:numId w:val="46"/>
        </w:numPr>
        <w:tabs>
          <w:tab w:val="left" w:pos="567"/>
        </w:tabs>
        <w:spacing w:after="0" w:line="322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здравоохранения и социального развития РФ « 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г. № 761н;</w:t>
      </w:r>
    </w:p>
    <w:p w:rsidR="009917A4" w:rsidRPr="004D51BD" w:rsidRDefault="009917A4" w:rsidP="004D51BD">
      <w:pPr>
        <w:widowControl w:val="0"/>
        <w:numPr>
          <w:ilvl w:val="0"/>
          <w:numId w:val="46"/>
        </w:numPr>
        <w:tabs>
          <w:tab w:val="left" w:pos="567"/>
          <w:tab w:val="left" w:pos="854"/>
        </w:tabs>
        <w:spacing w:after="0" w:line="32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Минтруда России от 24.07.2015 г. № 514 н);</w:t>
      </w:r>
    </w:p>
    <w:p w:rsidR="004D51BD" w:rsidRDefault="009917A4" w:rsidP="004D51BD">
      <w:pPr>
        <w:widowControl w:val="0"/>
        <w:numPr>
          <w:ilvl w:val="0"/>
          <w:numId w:val="46"/>
        </w:numPr>
        <w:tabs>
          <w:tab w:val="left" w:pos="567"/>
          <w:tab w:val="left" w:pos="989"/>
        </w:tabs>
        <w:spacing w:after="292" w:line="331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</w:t>
      </w:r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Детский сад № </w:t>
      </w:r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</w:t>
      </w:r>
      <w:r w:rsid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Уфа Республики Башкортостан, </w:t>
      </w:r>
      <w:r w:rsidRPr="004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акты. </w:t>
      </w:r>
      <w:r w:rsidRPr="004D5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Обеспеченность методическими материалами и средствами обучения и воспитания описана в ООП, п.3.2.</w:t>
      </w:r>
      <w:bookmarkStart w:id="20" w:name="bookmark20"/>
    </w:p>
    <w:p w:rsidR="009917A4" w:rsidRPr="00D85CDC" w:rsidRDefault="009917A4" w:rsidP="00D85CDC">
      <w:pPr>
        <w:pStyle w:val="a5"/>
        <w:widowControl w:val="0"/>
        <w:numPr>
          <w:ilvl w:val="1"/>
          <w:numId w:val="47"/>
        </w:numPr>
        <w:tabs>
          <w:tab w:val="left" w:pos="567"/>
          <w:tab w:val="left" w:pos="709"/>
          <w:tab w:val="left" w:pos="989"/>
        </w:tabs>
        <w:spacing w:after="0" w:line="331" w:lineRule="exact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20"/>
    </w:p>
    <w:p w:rsidR="009917A4" w:rsidRPr="002C6201" w:rsidRDefault="00D85CDC" w:rsidP="00614635">
      <w:pPr>
        <w:widowControl w:val="0"/>
        <w:spacing w:after="0" w:line="27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МБДОУ Детский сад № 31</w:t>
      </w:r>
      <w:r w:rsidR="006146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с ОВЗ нет.</w:t>
      </w:r>
    </w:p>
    <w:sectPr w:rsidR="009917A4" w:rsidRPr="002C6201" w:rsidSect="00D85CDC">
      <w:footerReference w:type="default" r:id="rId10"/>
      <w:pgSz w:w="11909" w:h="16838"/>
      <w:pgMar w:top="606" w:right="895" w:bottom="826" w:left="9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04" w:rsidRDefault="00EE0004" w:rsidP="00614635">
      <w:pPr>
        <w:spacing w:after="0" w:line="240" w:lineRule="auto"/>
      </w:pPr>
      <w:r>
        <w:separator/>
      </w:r>
    </w:p>
  </w:endnote>
  <w:endnote w:type="continuationSeparator" w:id="0">
    <w:p w:rsidR="00EE0004" w:rsidRDefault="00EE0004" w:rsidP="0061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97459"/>
      <w:docPartObj>
        <w:docPartGallery w:val="Page Numbers (Bottom of Page)"/>
        <w:docPartUnique/>
      </w:docPartObj>
    </w:sdtPr>
    <w:sdtContent>
      <w:p w:rsidR="00614635" w:rsidRDefault="0061463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63">
          <w:rPr>
            <w:noProof/>
          </w:rPr>
          <w:t>2</w:t>
        </w:r>
        <w:r>
          <w:fldChar w:fldCharType="end"/>
        </w:r>
      </w:p>
    </w:sdtContent>
  </w:sdt>
  <w:p w:rsidR="00FB0D41" w:rsidRDefault="00FB0D4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41" w:rsidRDefault="00FB0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04" w:rsidRDefault="00EE0004" w:rsidP="00614635">
      <w:pPr>
        <w:spacing w:after="0" w:line="240" w:lineRule="auto"/>
      </w:pPr>
      <w:r>
        <w:separator/>
      </w:r>
    </w:p>
  </w:footnote>
  <w:footnote w:type="continuationSeparator" w:id="0">
    <w:p w:rsidR="00EE0004" w:rsidRDefault="00EE0004" w:rsidP="0061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99"/>
    <w:multiLevelType w:val="multilevel"/>
    <w:tmpl w:val="32E604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43AB8"/>
    <w:multiLevelType w:val="multilevel"/>
    <w:tmpl w:val="A872A4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2">
    <w:nsid w:val="084E3892"/>
    <w:multiLevelType w:val="multilevel"/>
    <w:tmpl w:val="AA56307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1304A"/>
    <w:multiLevelType w:val="multilevel"/>
    <w:tmpl w:val="6A00FE5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24994"/>
    <w:multiLevelType w:val="multilevel"/>
    <w:tmpl w:val="D7BE361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22877"/>
    <w:multiLevelType w:val="multilevel"/>
    <w:tmpl w:val="50F4F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1754F"/>
    <w:multiLevelType w:val="multilevel"/>
    <w:tmpl w:val="76F2B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F383B"/>
    <w:multiLevelType w:val="multilevel"/>
    <w:tmpl w:val="71542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AA7C56"/>
    <w:multiLevelType w:val="hybridMultilevel"/>
    <w:tmpl w:val="7F70841E"/>
    <w:lvl w:ilvl="0" w:tplc="9EFCA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475E3"/>
    <w:multiLevelType w:val="multilevel"/>
    <w:tmpl w:val="1E0E5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5E20A4"/>
    <w:multiLevelType w:val="multilevel"/>
    <w:tmpl w:val="AA56307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DD3B21"/>
    <w:multiLevelType w:val="multilevel"/>
    <w:tmpl w:val="449A3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>
    <w:nsid w:val="1F1361FB"/>
    <w:multiLevelType w:val="hybridMultilevel"/>
    <w:tmpl w:val="A35E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C49F3"/>
    <w:multiLevelType w:val="multilevel"/>
    <w:tmpl w:val="49D4BC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D1249E"/>
    <w:multiLevelType w:val="multilevel"/>
    <w:tmpl w:val="D6A61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D591F"/>
    <w:multiLevelType w:val="multilevel"/>
    <w:tmpl w:val="9F2C0B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D57C6"/>
    <w:multiLevelType w:val="multilevel"/>
    <w:tmpl w:val="1DE2E1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244FE"/>
    <w:multiLevelType w:val="multilevel"/>
    <w:tmpl w:val="AA56307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431C7F"/>
    <w:multiLevelType w:val="hybridMultilevel"/>
    <w:tmpl w:val="0352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30113"/>
    <w:multiLevelType w:val="hybridMultilevel"/>
    <w:tmpl w:val="5614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A306D"/>
    <w:multiLevelType w:val="multilevel"/>
    <w:tmpl w:val="0AB4E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04C5C"/>
    <w:multiLevelType w:val="hybridMultilevel"/>
    <w:tmpl w:val="3A3EAEF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3CD214DE"/>
    <w:multiLevelType w:val="multilevel"/>
    <w:tmpl w:val="6AE672D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DC3AA5"/>
    <w:multiLevelType w:val="hybridMultilevel"/>
    <w:tmpl w:val="FF5E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B2636"/>
    <w:multiLevelType w:val="multilevel"/>
    <w:tmpl w:val="5BE4A7D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271034"/>
    <w:multiLevelType w:val="hybridMultilevel"/>
    <w:tmpl w:val="BCB863F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446F23AD"/>
    <w:multiLevelType w:val="multilevel"/>
    <w:tmpl w:val="9C2A761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7">
    <w:nsid w:val="469348F4"/>
    <w:multiLevelType w:val="hybridMultilevel"/>
    <w:tmpl w:val="E4BA74A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4E3F7ACF"/>
    <w:multiLevelType w:val="hybridMultilevel"/>
    <w:tmpl w:val="8D9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6F48B0"/>
    <w:multiLevelType w:val="multilevel"/>
    <w:tmpl w:val="25882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03A13DE"/>
    <w:multiLevelType w:val="hybridMultilevel"/>
    <w:tmpl w:val="EB06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B44C8"/>
    <w:multiLevelType w:val="multilevel"/>
    <w:tmpl w:val="C43E081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232AA6"/>
    <w:multiLevelType w:val="multilevel"/>
    <w:tmpl w:val="D01AF40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727A45"/>
    <w:multiLevelType w:val="hybridMultilevel"/>
    <w:tmpl w:val="D20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F3A36"/>
    <w:multiLevelType w:val="multilevel"/>
    <w:tmpl w:val="C7E89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C550C6"/>
    <w:multiLevelType w:val="multilevel"/>
    <w:tmpl w:val="25CC4D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5B4ABE"/>
    <w:multiLevelType w:val="hybridMultilevel"/>
    <w:tmpl w:val="B7DA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86208"/>
    <w:multiLevelType w:val="multilevel"/>
    <w:tmpl w:val="0EAEA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515396"/>
    <w:multiLevelType w:val="multilevel"/>
    <w:tmpl w:val="D14C0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F022BB"/>
    <w:multiLevelType w:val="hybridMultilevel"/>
    <w:tmpl w:val="55306C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E7F77C5"/>
    <w:multiLevelType w:val="multilevel"/>
    <w:tmpl w:val="335C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114E77"/>
    <w:multiLevelType w:val="hybridMultilevel"/>
    <w:tmpl w:val="84726AD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2">
    <w:nsid w:val="69D67F2A"/>
    <w:multiLevelType w:val="multilevel"/>
    <w:tmpl w:val="72FCC4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F678EA"/>
    <w:multiLevelType w:val="hybridMultilevel"/>
    <w:tmpl w:val="888C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216A9"/>
    <w:multiLevelType w:val="multilevel"/>
    <w:tmpl w:val="1E0E5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780B7C"/>
    <w:multiLevelType w:val="hybridMultilevel"/>
    <w:tmpl w:val="A92C87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C035ED0"/>
    <w:multiLevelType w:val="multilevel"/>
    <w:tmpl w:val="1E0E5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"/>
  </w:num>
  <w:num w:numId="3">
    <w:abstractNumId w:val="15"/>
  </w:num>
  <w:num w:numId="4">
    <w:abstractNumId w:val="35"/>
  </w:num>
  <w:num w:numId="5">
    <w:abstractNumId w:val="3"/>
  </w:num>
  <w:num w:numId="6">
    <w:abstractNumId w:val="13"/>
  </w:num>
  <w:num w:numId="7">
    <w:abstractNumId w:val="44"/>
  </w:num>
  <w:num w:numId="8">
    <w:abstractNumId w:val="16"/>
  </w:num>
  <w:num w:numId="9">
    <w:abstractNumId w:val="31"/>
  </w:num>
  <w:num w:numId="10">
    <w:abstractNumId w:val="4"/>
  </w:num>
  <w:num w:numId="11">
    <w:abstractNumId w:val="6"/>
  </w:num>
  <w:num w:numId="12">
    <w:abstractNumId w:val="38"/>
  </w:num>
  <w:num w:numId="13">
    <w:abstractNumId w:val="37"/>
  </w:num>
  <w:num w:numId="14">
    <w:abstractNumId w:val="24"/>
  </w:num>
  <w:num w:numId="15">
    <w:abstractNumId w:val="14"/>
  </w:num>
  <w:num w:numId="16">
    <w:abstractNumId w:val="5"/>
  </w:num>
  <w:num w:numId="17">
    <w:abstractNumId w:val="42"/>
  </w:num>
  <w:num w:numId="18">
    <w:abstractNumId w:val="34"/>
  </w:num>
  <w:num w:numId="19">
    <w:abstractNumId w:val="20"/>
  </w:num>
  <w:num w:numId="20">
    <w:abstractNumId w:val="26"/>
  </w:num>
  <w:num w:numId="21">
    <w:abstractNumId w:val="39"/>
  </w:num>
  <w:num w:numId="22">
    <w:abstractNumId w:val="23"/>
  </w:num>
  <w:num w:numId="23">
    <w:abstractNumId w:val="22"/>
  </w:num>
  <w:num w:numId="24">
    <w:abstractNumId w:val="29"/>
  </w:num>
  <w:num w:numId="25">
    <w:abstractNumId w:val="27"/>
  </w:num>
  <w:num w:numId="26">
    <w:abstractNumId w:val="36"/>
  </w:num>
  <w:num w:numId="27">
    <w:abstractNumId w:val="45"/>
  </w:num>
  <w:num w:numId="28">
    <w:abstractNumId w:val="43"/>
  </w:num>
  <w:num w:numId="29">
    <w:abstractNumId w:val="30"/>
  </w:num>
  <w:num w:numId="30">
    <w:abstractNumId w:val="41"/>
  </w:num>
  <w:num w:numId="31">
    <w:abstractNumId w:val="12"/>
  </w:num>
  <w:num w:numId="32">
    <w:abstractNumId w:val="19"/>
  </w:num>
  <w:num w:numId="33">
    <w:abstractNumId w:val="33"/>
  </w:num>
  <w:num w:numId="34">
    <w:abstractNumId w:val="18"/>
  </w:num>
  <w:num w:numId="35">
    <w:abstractNumId w:val="46"/>
  </w:num>
  <w:num w:numId="36">
    <w:abstractNumId w:val="9"/>
  </w:num>
  <w:num w:numId="37">
    <w:abstractNumId w:val="28"/>
  </w:num>
  <w:num w:numId="38">
    <w:abstractNumId w:val="21"/>
  </w:num>
  <w:num w:numId="39">
    <w:abstractNumId w:val="25"/>
  </w:num>
  <w:num w:numId="40">
    <w:abstractNumId w:val="0"/>
  </w:num>
  <w:num w:numId="41">
    <w:abstractNumId w:val="7"/>
  </w:num>
  <w:num w:numId="42">
    <w:abstractNumId w:val="17"/>
  </w:num>
  <w:num w:numId="43">
    <w:abstractNumId w:val="10"/>
  </w:num>
  <w:num w:numId="44">
    <w:abstractNumId w:val="2"/>
  </w:num>
  <w:num w:numId="45">
    <w:abstractNumId w:val="32"/>
  </w:num>
  <w:num w:numId="46">
    <w:abstractNumId w:val="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vmB2x6ZhMK4nlMqoI2tNiq8rhk=" w:salt="ygNz+jYisnOA4LaRXQukF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1A"/>
    <w:rsid w:val="00046F63"/>
    <w:rsid w:val="00097B99"/>
    <w:rsid w:val="002C6201"/>
    <w:rsid w:val="004D51BD"/>
    <w:rsid w:val="0051044F"/>
    <w:rsid w:val="005264A6"/>
    <w:rsid w:val="005B4ABC"/>
    <w:rsid w:val="005C3579"/>
    <w:rsid w:val="00614635"/>
    <w:rsid w:val="00805E2B"/>
    <w:rsid w:val="0081753C"/>
    <w:rsid w:val="008836CC"/>
    <w:rsid w:val="009070B1"/>
    <w:rsid w:val="00916AE5"/>
    <w:rsid w:val="009245BC"/>
    <w:rsid w:val="009917A4"/>
    <w:rsid w:val="00A3364F"/>
    <w:rsid w:val="00AA57FC"/>
    <w:rsid w:val="00CA4BFD"/>
    <w:rsid w:val="00CC1D1A"/>
    <w:rsid w:val="00D85CDC"/>
    <w:rsid w:val="00DD4DC4"/>
    <w:rsid w:val="00E710EA"/>
    <w:rsid w:val="00EE0004"/>
    <w:rsid w:val="00F144BE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5B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17A4"/>
  </w:style>
  <w:style w:type="character" w:styleId="a6">
    <w:name w:val="Hyperlink"/>
    <w:basedOn w:val="a0"/>
    <w:rsid w:val="009917A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7"/>
    <w:rsid w:val="009917A4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rsid w:val="00991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91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9917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1"/>
    <w:rsid w:val="009917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9917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basedOn w:val="a0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Основной текст + Полужирный"/>
    <w:basedOn w:val="a8"/>
    <w:rsid w:val="00991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 + Курсив"/>
    <w:basedOn w:val="a8"/>
    <w:rsid w:val="00991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1"/>
    <w:basedOn w:val="a8"/>
    <w:rsid w:val="009917A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15pt">
    <w:name w:val="Основной текст (4) + 11.5 pt"/>
    <w:basedOn w:val="4"/>
    <w:rsid w:val="00991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17A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9917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17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.5 pt;Полужирный"/>
    <w:basedOn w:val="a8"/>
    <w:rsid w:val="00991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.5 pt"/>
    <w:basedOn w:val="a8"/>
    <w:rsid w:val="009917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9917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">
    <w:name w:val="Основной текст + 11.5 pt;Курсив"/>
    <w:basedOn w:val="a8"/>
    <w:rsid w:val="00991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9917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.5 pt"/>
    <w:basedOn w:val="a8"/>
    <w:rsid w:val="009917A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7">
    <w:name w:val="Подпись к картинке"/>
    <w:basedOn w:val="a"/>
    <w:link w:val="Exact"/>
    <w:rsid w:val="00991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40">
    <w:name w:val="Основной текст (4)"/>
    <w:basedOn w:val="a"/>
    <w:link w:val="4"/>
    <w:rsid w:val="009917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8"/>
    <w:rsid w:val="009917A4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11">
    <w:name w:val="toc 1"/>
    <w:basedOn w:val="a"/>
    <w:link w:val="10"/>
    <w:autoRedefine/>
    <w:rsid w:val="009917A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917A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4">
    <w:name w:val="Заголовок №1"/>
    <w:basedOn w:val="a"/>
    <w:link w:val="13"/>
    <w:rsid w:val="009917A4"/>
    <w:pPr>
      <w:widowControl w:val="0"/>
      <w:shd w:val="clear" w:color="auto" w:fill="FFFFFF"/>
      <w:spacing w:before="300" w:after="420" w:line="0" w:lineRule="atLeast"/>
      <w:ind w:hanging="35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917A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rsid w:val="009917A4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rsid w:val="00991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">
    <w:name w:val="Table Grid"/>
    <w:basedOn w:val="a1"/>
    <w:uiPriority w:val="59"/>
    <w:rsid w:val="00DD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1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4635"/>
  </w:style>
  <w:style w:type="paragraph" w:styleId="af2">
    <w:name w:val="footer"/>
    <w:basedOn w:val="a"/>
    <w:link w:val="af3"/>
    <w:uiPriority w:val="99"/>
    <w:unhideWhenUsed/>
    <w:rsid w:val="0061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1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5B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17A4"/>
  </w:style>
  <w:style w:type="character" w:styleId="a6">
    <w:name w:val="Hyperlink"/>
    <w:basedOn w:val="a0"/>
    <w:rsid w:val="009917A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7"/>
    <w:rsid w:val="009917A4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rsid w:val="00991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91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9917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1"/>
    <w:rsid w:val="009917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9917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basedOn w:val="a0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Основной текст + Полужирный"/>
    <w:basedOn w:val="a8"/>
    <w:rsid w:val="00991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 + Курсив"/>
    <w:basedOn w:val="a8"/>
    <w:rsid w:val="00991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1"/>
    <w:basedOn w:val="a8"/>
    <w:rsid w:val="009917A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99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15pt">
    <w:name w:val="Основной текст (4) + 11.5 pt"/>
    <w:basedOn w:val="4"/>
    <w:rsid w:val="00991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17A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9917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17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.5 pt;Полужирный"/>
    <w:basedOn w:val="a8"/>
    <w:rsid w:val="00991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.5 pt"/>
    <w:basedOn w:val="a8"/>
    <w:rsid w:val="009917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9917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">
    <w:name w:val="Основной текст + 11.5 pt;Курсив"/>
    <w:basedOn w:val="a8"/>
    <w:rsid w:val="00991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9917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.5 pt"/>
    <w:basedOn w:val="a8"/>
    <w:rsid w:val="009917A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7">
    <w:name w:val="Подпись к картинке"/>
    <w:basedOn w:val="a"/>
    <w:link w:val="Exact"/>
    <w:rsid w:val="00991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40">
    <w:name w:val="Основной текст (4)"/>
    <w:basedOn w:val="a"/>
    <w:link w:val="4"/>
    <w:rsid w:val="009917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8"/>
    <w:rsid w:val="009917A4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11">
    <w:name w:val="toc 1"/>
    <w:basedOn w:val="a"/>
    <w:link w:val="10"/>
    <w:autoRedefine/>
    <w:rsid w:val="009917A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917A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4">
    <w:name w:val="Заголовок №1"/>
    <w:basedOn w:val="a"/>
    <w:link w:val="13"/>
    <w:rsid w:val="009917A4"/>
    <w:pPr>
      <w:widowControl w:val="0"/>
      <w:shd w:val="clear" w:color="auto" w:fill="FFFFFF"/>
      <w:spacing w:before="300" w:after="420" w:line="0" w:lineRule="atLeast"/>
      <w:ind w:hanging="35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917A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rsid w:val="009917A4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rsid w:val="00991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">
    <w:name w:val="Table Grid"/>
    <w:basedOn w:val="a1"/>
    <w:uiPriority w:val="59"/>
    <w:rsid w:val="00DD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1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4635"/>
  </w:style>
  <w:style w:type="paragraph" w:styleId="af2">
    <w:name w:val="footer"/>
    <w:basedOn w:val="a"/>
    <w:link w:val="af3"/>
    <w:uiPriority w:val="99"/>
    <w:unhideWhenUsed/>
    <w:rsid w:val="0061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1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35</Pages>
  <Words>13164</Words>
  <Characters>75040</Characters>
  <Application>Microsoft Office Word</Application>
  <DocSecurity>8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2021-08-31T15:49:00Z</cp:lastPrinted>
  <dcterms:created xsi:type="dcterms:W3CDTF">2021-08-31T12:06:00Z</dcterms:created>
  <dcterms:modified xsi:type="dcterms:W3CDTF">2021-08-31T16:03:00Z</dcterms:modified>
</cp:coreProperties>
</file>